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F69A" w14:textId="547DFCDF" w:rsidR="0058104F" w:rsidRDefault="00E31AD5">
      <w:pPr>
        <w:pStyle w:val="Heading1"/>
        <w:keepNext w:val="0"/>
        <w:shd w:val="clear" w:color="auto" w:fill="auto"/>
        <w:ind w:left="-864" w:firstLine="594"/>
        <w:rPr>
          <w:sz w:val="24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8B94E" wp14:editId="36B4D0BF">
                <wp:simplePos x="0" y="0"/>
                <wp:positionH relativeFrom="column">
                  <wp:posOffset>-334652</wp:posOffset>
                </wp:positionH>
                <wp:positionV relativeFrom="paragraph">
                  <wp:posOffset>-214931</wp:posOffset>
                </wp:positionV>
                <wp:extent cx="7535333" cy="2055043"/>
                <wp:effectExtent l="0" t="0" r="0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5333" cy="2055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8CB3" w14:textId="455694BD" w:rsidR="001C3A3D" w:rsidRPr="006B63BE" w:rsidRDefault="001C3A3D" w:rsidP="00A475FE">
                            <w:pPr>
                              <w:pStyle w:val="Heading1"/>
                              <w:keepNext w:val="0"/>
                              <w:ind w:left="0"/>
                              <w:jc w:val="center"/>
                              <w:rPr>
                                <w:rFonts w:ascii="Helvetica" w:hAnsi="Helvetica" w:cs="Arial"/>
                                <w:b/>
                                <w:iCs/>
                                <w:sz w:val="32"/>
                              </w:rPr>
                            </w:pPr>
                            <w:r w:rsidRPr="006B63BE">
                              <w:rPr>
                                <w:rFonts w:ascii="Helvetica" w:hAnsi="Helvetica" w:cs="Arial"/>
                                <w:b/>
                                <w:iCs/>
                                <w:sz w:val="32"/>
                              </w:rPr>
                              <w:t>202</w:t>
                            </w:r>
                            <w:r w:rsidR="004F79A2">
                              <w:rPr>
                                <w:rFonts w:ascii="Helvetica" w:hAnsi="Helvetica" w:cs="Arial"/>
                                <w:b/>
                                <w:iCs/>
                                <w:sz w:val="32"/>
                              </w:rPr>
                              <w:t>4</w:t>
                            </w:r>
                            <w:r w:rsidRPr="006B63BE">
                              <w:rPr>
                                <w:rFonts w:ascii="Helvetica" w:hAnsi="Helvetica" w:cs="Arial"/>
                                <w:b/>
                                <w:iCs/>
                                <w:sz w:val="32"/>
                              </w:rPr>
                              <w:t xml:space="preserve"> BDAA CONVENTION </w:t>
                            </w:r>
                            <w:r w:rsidR="004C5369" w:rsidRPr="006B63BE">
                              <w:rPr>
                                <w:rFonts w:ascii="Helvetica" w:hAnsi="Helvetica" w:cs="Arial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 w:rsidRPr="006B63BE">
                              <w:rPr>
                                <w:rFonts w:ascii="Helvetica" w:hAnsi="Helvetica" w:cs="Arial"/>
                                <w:b/>
                                <w:iCs/>
                                <w:sz w:val="32"/>
                              </w:rPr>
                              <w:t>-DAY REGISTRATION</w:t>
                            </w:r>
                          </w:p>
                          <w:p w14:paraId="4311A005" w14:textId="77777777" w:rsidR="001C3A3D" w:rsidRPr="006B63BE" w:rsidRDefault="001C3A3D" w:rsidP="00A475FE">
                            <w:pPr>
                              <w:pStyle w:val="Heading3"/>
                              <w:rPr>
                                <w:rFonts w:ascii="Helvetica" w:hAnsi="Helvetica"/>
                              </w:rPr>
                            </w:pPr>
                            <w:r w:rsidRPr="006B63BE">
                              <w:rPr>
                                <w:rFonts w:ascii="Helvetica" w:hAnsi="Helvetica"/>
                              </w:rPr>
                              <w:t>PLEASE SUBMIT A SEPARATE FORM FOR EACH FAMILY</w:t>
                            </w:r>
                          </w:p>
                          <w:p w14:paraId="12653B37" w14:textId="77777777" w:rsidR="0058104F" w:rsidRDefault="0058104F" w:rsidP="00A475FE">
                            <w:pPr>
                              <w:jc w:val="center"/>
                            </w:pPr>
                          </w:p>
                          <w:p w14:paraId="509D5F2F" w14:textId="77777777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 w:rsidRPr="006B63BE">
                              <w:rPr>
                                <w:rFonts w:ascii="Helvetica" w:hAnsi="Helvetica"/>
                              </w:rPr>
                              <w:t>Name(s</w:t>
                            </w:r>
                            <w:proofErr w:type="gramStart"/>
                            <w:r w:rsidRPr="006B63BE">
                              <w:rPr>
                                <w:rFonts w:ascii="Helvetica" w:hAnsi="Helvetica"/>
                              </w:rPr>
                              <w:t>):_</w:t>
                            </w:r>
                            <w:proofErr w:type="gramEnd"/>
                            <w:r w:rsidRPr="006B63BE">
                              <w:rPr>
                                <w:rFonts w:ascii="Helvetica" w:hAnsi="Helvetica"/>
                              </w:rPr>
                              <w:t>_____________________________________________________________</w:t>
                            </w:r>
                          </w:p>
                          <w:p w14:paraId="2B359977" w14:textId="5F40581E" w:rsidR="005F6950" w:rsidRPr="006B63BE" w:rsidRDefault="005F6950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0595C60" w14:textId="695CE121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proofErr w:type="gramStart"/>
                            <w:r w:rsidRPr="006B63BE">
                              <w:rPr>
                                <w:rFonts w:ascii="Helvetica" w:hAnsi="Helvetica"/>
                              </w:rPr>
                              <w:t>Address:_</w:t>
                            </w:r>
                            <w:proofErr w:type="gramEnd"/>
                            <w:r w:rsidRPr="006B63BE">
                              <w:rPr>
                                <w:rFonts w:ascii="Helvetica" w:hAnsi="Helvetica"/>
                              </w:rPr>
                              <w:t>_____________________________________________________________</w:t>
                            </w:r>
                          </w:p>
                          <w:p w14:paraId="3F39A199" w14:textId="77777777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0F93271" w14:textId="77777777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 w:rsidRPr="006B63BE">
                              <w:rPr>
                                <w:rFonts w:ascii="Helvetica" w:hAnsi="Helvetica"/>
                              </w:rPr>
                              <w:t>City: _______________________________State</w:t>
                            </w:r>
                            <w:r w:rsidR="00CD22CD" w:rsidRPr="006B63BE">
                              <w:rPr>
                                <w:rFonts w:ascii="Helvetica" w:hAnsi="Helvetica"/>
                              </w:rPr>
                              <w:t>/Prov: ____</w:t>
                            </w:r>
                            <w:r w:rsidRPr="006B63BE">
                              <w:rPr>
                                <w:rFonts w:ascii="Helvetica" w:hAnsi="Helvetica"/>
                              </w:rPr>
                              <w:t xml:space="preserve"> Zip</w:t>
                            </w:r>
                            <w:r w:rsidR="00CD22CD" w:rsidRPr="006B63BE">
                              <w:rPr>
                                <w:rFonts w:ascii="Helvetica" w:hAnsi="Helvetica"/>
                              </w:rPr>
                              <w:t>/Postal: ___________</w:t>
                            </w:r>
                          </w:p>
                          <w:p w14:paraId="1310D3F3" w14:textId="625EE016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79FBBEA" w14:textId="308DC5DD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 w:rsidRPr="006B63BE">
                              <w:rPr>
                                <w:rFonts w:ascii="Helvetica" w:hAnsi="Helvetica"/>
                              </w:rPr>
                              <w:t>Phone: _____________________ E-mail: ___________________________________</w:t>
                            </w:r>
                          </w:p>
                          <w:p w14:paraId="15F8C10C" w14:textId="77777777" w:rsidR="0058104F" w:rsidRPr="006B63BE" w:rsidRDefault="0058104F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312B651" w14:textId="37318F71" w:rsidR="0058104F" w:rsidRPr="006B63BE" w:rsidRDefault="00CD22CD" w:rsidP="00A475FE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 w:rsidRPr="006B63BE">
                              <w:rPr>
                                <w:rFonts w:ascii="Helvetica" w:hAnsi="Helvetica"/>
                              </w:rPr>
                              <w:t>Country: _______________________</w:t>
                            </w:r>
                            <w:r w:rsidRPr="006B63BE">
                              <w:rPr>
                                <w:rFonts w:ascii="Helvetica" w:hAnsi="Helvetica"/>
                              </w:rPr>
                              <w:tab/>
                            </w:r>
                            <w:r w:rsidR="0058104F" w:rsidRPr="006B63BE">
                              <w:rPr>
                                <w:rFonts w:ascii="Helvetica" w:hAnsi="Helvetica"/>
                              </w:rPr>
                              <w:t xml:space="preserve">Arrival: </w:t>
                            </w:r>
                            <w:r w:rsidRPr="006B63BE">
                              <w:rPr>
                                <w:rFonts w:ascii="Helvetica" w:hAnsi="Helvetica"/>
                              </w:rPr>
                              <w:t>July ____</w:t>
                            </w:r>
                            <w:r w:rsidR="008F7547" w:rsidRPr="006B63BE">
                              <w:rPr>
                                <w:rFonts w:ascii="Helvetica" w:hAnsi="Helvetica"/>
                              </w:rPr>
                              <w:t>____</w:t>
                            </w:r>
                            <w:r w:rsidR="0058104F" w:rsidRPr="006B63BE">
                              <w:rPr>
                                <w:rFonts w:ascii="Helvetica" w:hAnsi="Helvetica"/>
                              </w:rPr>
                              <w:t xml:space="preserve"> Departure</w:t>
                            </w:r>
                            <w:r w:rsidRPr="006B63BE">
                              <w:rPr>
                                <w:rFonts w:ascii="Helvetica" w:hAnsi="Helvetica"/>
                              </w:rPr>
                              <w:t>: July ___</w:t>
                            </w:r>
                            <w:r w:rsidR="008F7547" w:rsidRPr="006B63BE">
                              <w:rPr>
                                <w:rFonts w:ascii="Helvetica" w:hAnsi="Helvetica"/>
                              </w:rPr>
                              <w:t>__</w:t>
                            </w:r>
                            <w:r w:rsidRPr="006B63BE">
                              <w:rPr>
                                <w:rFonts w:ascii="Helvetica" w:hAnsi="Helvetica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8B9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6.35pt;margin-top:-16.9pt;width:593.35pt;height:16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" stroked="f">
                <v:textbox>
                  <w:txbxContent>
                    <w:p w14:paraId="71BB8CB3" w14:textId="455694BD" w:rsidR="001C3A3D" w:rsidRPr="006B63BE" w:rsidRDefault="001C3A3D" w:rsidP="00A475FE">
                      <w:pPr>
                        <w:pStyle w:val="Heading1"/>
                        <w:keepNext w:val="0"/>
                        <w:ind w:left="0"/>
                        <w:jc w:val="center"/>
                        <w:rPr>
                          <w:rFonts w:ascii="Helvetica" w:hAnsi="Helvetica" w:cs="Arial"/>
                          <w:b/>
                          <w:iCs/>
                          <w:sz w:val="32"/>
                        </w:rPr>
                      </w:pPr>
                      <w:r w:rsidRPr="006B63BE">
                        <w:rPr>
                          <w:rFonts w:ascii="Helvetica" w:hAnsi="Helvetica" w:cs="Arial"/>
                          <w:b/>
                          <w:iCs/>
                          <w:sz w:val="32"/>
                        </w:rPr>
                        <w:t>202</w:t>
                      </w:r>
                      <w:r w:rsidR="004F79A2">
                        <w:rPr>
                          <w:rFonts w:ascii="Helvetica" w:hAnsi="Helvetica" w:cs="Arial"/>
                          <w:b/>
                          <w:iCs/>
                          <w:sz w:val="32"/>
                        </w:rPr>
                        <w:t>4</w:t>
                      </w:r>
                      <w:r w:rsidRPr="006B63BE">
                        <w:rPr>
                          <w:rFonts w:ascii="Helvetica" w:hAnsi="Helvetica" w:cs="Arial"/>
                          <w:b/>
                          <w:iCs/>
                          <w:sz w:val="32"/>
                        </w:rPr>
                        <w:t xml:space="preserve"> BDAA CONVENTION </w:t>
                      </w:r>
                      <w:r w:rsidR="004C5369" w:rsidRPr="006B63BE">
                        <w:rPr>
                          <w:rFonts w:ascii="Helvetica" w:hAnsi="Helvetica" w:cs="Arial"/>
                          <w:b/>
                          <w:iCs/>
                          <w:sz w:val="32"/>
                        </w:rPr>
                        <w:t>5</w:t>
                      </w:r>
                      <w:r w:rsidRPr="006B63BE">
                        <w:rPr>
                          <w:rFonts w:ascii="Helvetica" w:hAnsi="Helvetica" w:cs="Arial"/>
                          <w:b/>
                          <w:iCs/>
                          <w:sz w:val="32"/>
                        </w:rPr>
                        <w:t>-DAY REGISTRATION</w:t>
                      </w:r>
                    </w:p>
                    <w:p w14:paraId="4311A005" w14:textId="77777777" w:rsidR="001C3A3D" w:rsidRPr="006B63BE" w:rsidRDefault="001C3A3D" w:rsidP="00A475FE">
                      <w:pPr>
                        <w:pStyle w:val="Heading3"/>
                        <w:rPr>
                          <w:rFonts w:ascii="Helvetica" w:hAnsi="Helvetica"/>
                        </w:rPr>
                      </w:pPr>
                      <w:r w:rsidRPr="006B63BE">
                        <w:rPr>
                          <w:rFonts w:ascii="Helvetica" w:hAnsi="Helvetica"/>
                        </w:rPr>
                        <w:t>PLEASE SUBMIT A SEPARATE FORM FOR EACH FAMILY</w:t>
                      </w:r>
                    </w:p>
                    <w:p w14:paraId="12653B37" w14:textId="77777777" w:rsidR="0058104F" w:rsidRDefault="0058104F" w:rsidP="00A475FE">
                      <w:pPr>
                        <w:jc w:val="center"/>
                      </w:pPr>
                    </w:p>
                    <w:p w14:paraId="509D5F2F" w14:textId="77777777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 w:rsidRPr="006B63BE">
                        <w:rPr>
                          <w:rFonts w:ascii="Helvetica" w:hAnsi="Helvetica"/>
                        </w:rPr>
                        <w:t>Name(s</w:t>
                      </w:r>
                      <w:proofErr w:type="gramStart"/>
                      <w:r w:rsidRPr="006B63BE">
                        <w:rPr>
                          <w:rFonts w:ascii="Helvetica" w:hAnsi="Helvetica"/>
                        </w:rPr>
                        <w:t>):_</w:t>
                      </w:r>
                      <w:proofErr w:type="gramEnd"/>
                      <w:r w:rsidRPr="006B63BE">
                        <w:rPr>
                          <w:rFonts w:ascii="Helvetica" w:hAnsi="Helvetica"/>
                        </w:rPr>
                        <w:t>_____________________________________________________________</w:t>
                      </w:r>
                    </w:p>
                    <w:p w14:paraId="2B359977" w14:textId="5F40581E" w:rsidR="005F6950" w:rsidRPr="006B63BE" w:rsidRDefault="005F6950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0595C60" w14:textId="695CE121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  <w:proofErr w:type="gramStart"/>
                      <w:r w:rsidRPr="006B63BE">
                        <w:rPr>
                          <w:rFonts w:ascii="Helvetica" w:hAnsi="Helvetica"/>
                        </w:rPr>
                        <w:t>Address:_</w:t>
                      </w:r>
                      <w:proofErr w:type="gramEnd"/>
                      <w:r w:rsidRPr="006B63BE">
                        <w:rPr>
                          <w:rFonts w:ascii="Helvetica" w:hAnsi="Helvetica"/>
                        </w:rPr>
                        <w:t>_____________________________________________________________</w:t>
                      </w:r>
                    </w:p>
                    <w:p w14:paraId="3F39A199" w14:textId="77777777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0F93271" w14:textId="77777777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 w:rsidRPr="006B63BE">
                        <w:rPr>
                          <w:rFonts w:ascii="Helvetica" w:hAnsi="Helvetica"/>
                        </w:rPr>
                        <w:t>City: _______________________________State</w:t>
                      </w:r>
                      <w:r w:rsidR="00CD22CD" w:rsidRPr="006B63BE">
                        <w:rPr>
                          <w:rFonts w:ascii="Helvetica" w:hAnsi="Helvetica"/>
                        </w:rPr>
                        <w:t>/Prov: ____</w:t>
                      </w:r>
                      <w:r w:rsidRPr="006B63BE">
                        <w:rPr>
                          <w:rFonts w:ascii="Helvetica" w:hAnsi="Helvetica"/>
                        </w:rPr>
                        <w:t xml:space="preserve"> Zip</w:t>
                      </w:r>
                      <w:r w:rsidR="00CD22CD" w:rsidRPr="006B63BE">
                        <w:rPr>
                          <w:rFonts w:ascii="Helvetica" w:hAnsi="Helvetica"/>
                        </w:rPr>
                        <w:t>/Postal: ___________</w:t>
                      </w:r>
                    </w:p>
                    <w:p w14:paraId="1310D3F3" w14:textId="625EE016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79FBBEA" w14:textId="308DC5DD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 w:rsidRPr="006B63BE">
                        <w:rPr>
                          <w:rFonts w:ascii="Helvetica" w:hAnsi="Helvetica"/>
                        </w:rPr>
                        <w:t>Phone: _____________________ E-mail: ___________________________________</w:t>
                      </w:r>
                    </w:p>
                    <w:p w14:paraId="15F8C10C" w14:textId="77777777" w:rsidR="0058104F" w:rsidRPr="006B63BE" w:rsidRDefault="0058104F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312B651" w14:textId="37318F71" w:rsidR="0058104F" w:rsidRPr="006B63BE" w:rsidRDefault="00CD22CD" w:rsidP="00A475FE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 w:rsidRPr="006B63BE">
                        <w:rPr>
                          <w:rFonts w:ascii="Helvetica" w:hAnsi="Helvetica"/>
                        </w:rPr>
                        <w:t>Country: _______________________</w:t>
                      </w:r>
                      <w:r w:rsidRPr="006B63BE">
                        <w:rPr>
                          <w:rFonts w:ascii="Helvetica" w:hAnsi="Helvetica"/>
                        </w:rPr>
                        <w:tab/>
                      </w:r>
                      <w:r w:rsidR="0058104F" w:rsidRPr="006B63BE">
                        <w:rPr>
                          <w:rFonts w:ascii="Helvetica" w:hAnsi="Helvetica"/>
                        </w:rPr>
                        <w:t xml:space="preserve">Arrival: </w:t>
                      </w:r>
                      <w:r w:rsidRPr="006B63BE">
                        <w:rPr>
                          <w:rFonts w:ascii="Helvetica" w:hAnsi="Helvetica"/>
                        </w:rPr>
                        <w:t>July ____</w:t>
                      </w:r>
                      <w:r w:rsidR="008F7547" w:rsidRPr="006B63BE">
                        <w:rPr>
                          <w:rFonts w:ascii="Helvetica" w:hAnsi="Helvetica"/>
                        </w:rPr>
                        <w:t>____</w:t>
                      </w:r>
                      <w:r w:rsidR="0058104F" w:rsidRPr="006B63BE">
                        <w:rPr>
                          <w:rFonts w:ascii="Helvetica" w:hAnsi="Helvetica"/>
                        </w:rPr>
                        <w:t xml:space="preserve"> Departure</w:t>
                      </w:r>
                      <w:r w:rsidRPr="006B63BE">
                        <w:rPr>
                          <w:rFonts w:ascii="Helvetica" w:hAnsi="Helvetica"/>
                        </w:rPr>
                        <w:t>: July ___</w:t>
                      </w:r>
                      <w:r w:rsidR="008F7547" w:rsidRPr="006B63BE">
                        <w:rPr>
                          <w:rFonts w:ascii="Helvetica" w:hAnsi="Helvetica"/>
                        </w:rPr>
                        <w:t>__</w:t>
                      </w:r>
                      <w:r w:rsidRPr="006B63BE">
                        <w:rPr>
                          <w:rFonts w:ascii="Helvetica" w:hAnsi="Helvetica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5BBC755E" w14:textId="678959C5" w:rsidR="0058104F" w:rsidRDefault="0058104F">
      <w:pPr>
        <w:jc w:val="center"/>
        <w:rPr>
          <w:rFonts w:cs="Arial"/>
          <w:b/>
          <w:sz w:val="12"/>
        </w:rPr>
      </w:pPr>
    </w:p>
    <w:p w14:paraId="67EF8810" w14:textId="0CB6F9AB" w:rsidR="0058104F" w:rsidRDefault="0058104F">
      <w:pPr>
        <w:jc w:val="center"/>
        <w:rPr>
          <w:rFonts w:cs="Arial"/>
          <w:b/>
        </w:rPr>
      </w:pPr>
    </w:p>
    <w:p w14:paraId="6B43C3BF" w14:textId="7FDFE55A" w:rsidR="0058104F" w:rsidRDefault="0058104F">
      <w:pPr>
        <w:jc w:val="center"/>
        <w:rPr>
          <w:rFonts w:cs="Arial"/>
          <w:b/>
        </w:rPr>
      </w:pPr>
    </w:p>
    <w:p w14:paraId="21B972D8" w14:textId="0D5B5E4B" w:rsidR="0058104F" w:rsidRDefault="0058104F">
      <w:pPr>
        <w:jc w:val="center"/>
        <w:rPr>
          <w:rFonts w:cs="Arial"/>
          <w:b/>
        </w:rPr>
      </w:pPr>
    </w:p>
    <w:p w14:paraId="62779711" w14:textId="77777777" w:rsidR="0058104F" w:rsidRDefault="0058104F">
      <w:pPr>
        <w:jc w:val="center"/>
        <w:rPr>
          <w:rFonts w:cs="Arial"/>
          <w:b/>
        </w:rPr>
      </w:pPr>
    </w:p>
    <w:p w14:paraId="20EB55C6" w14:textId="77777777" w:rsidR="0058104F" w:rsidRDefault="0058104F">
      <w:pPr>
        <w:jc w:val="center"/>
        <w:rPr>
          <w:rFonts w:cs="Arial"/>
          <w:b/>
        </w:rPr>
      </w:pPr>
    </w:p>
    <w:p w14:paraId="7F46444C" w14:textId="77777777" w:rsidR="0058104F" w:rsidRDefault="0058104F">
      <w:pPr>
        <w:jc w:val="center"/>
        <w:rPr>
          <w:rFonts w:cs="Arial"/>
          <w:b/>
        </w:rPr>
      </w:pPr>
    </w:p>
    <w:p w14:paraId="45B720BA" w14:textId="2771B132" w:rsidR="0058104F" w:rsidRDefault="0058104F">
      <w:pPr>
        <w:jc w:val="center"/>
        <w:rPr>
          <w:rFonts w:cs="Arial"/>
          <w:b/>
        </w:rPr>
      </w:pPr>
    </w:p>
    <w:p w14:paraId="1D6F68FF" w14:textId="771AB432" w:rsidR="0058104F" w:rsidRDefault="0058104F">
      <w:pPr>
        <w:jc w:val="center"/>
        <w:rPr>
          <w:rFonts w:cs="Arial"/>
          <w:b/>
        </w:rPr>
      </w:pPr>
    </w:p>
    <w:p w14:paraId="561BC7EA" w14:textId="5B458C92" w:rsidR="0058104F" w:rsidRDefault="0058104F">
      <w:pPr>
        <w:jc w:val="center"/>
        <w:rPr>
          <w:rFonts w:cs="Arial"/>
          <w:b/>
        </w:rPr>
      </w:pPr>
    </w:p>
    <w:p w14:paraId="02D14E94" w14:textId="006F18C8" w:rsidR="0058104F" w:rsidRDefault="0058104F">
      <w:pPr>
        <w:jc w:val="center"/>
        <w:rPr>
          <w:rFonts w:cs="Arial"/>
          <w:b/>
        </w:rPr>
      </w:pPr>
    </w:p>
    <w:p w14:paraId="071C7D19" w14:textId="1D144191" w:rsidR="001D3C82" w:rsidRPr="001D3C82" w:rsidRDefault="001D3C82" w:rsidP="006B63BE">
      <w:pPr>
        <w:pStyle w:val="BodyText"/>
        <w:spacing w:after="120"/>
        <w:rPr>
          <w:rFonts w:ascii="Helvetica" w:hAnsi="Helvetica" w:cs="Arial"/>
          <w:sz w:val="10"/>
          <w:szCs w:val="10"/>
        </w:rPr>
      </w:pPr>
    </w:p>
    <w:tbl>
      <w:tblPr>
        <w:tblpPr w:leftFromText="180" w:rightFromText="180" w:vertAnchor="text" w:horzAnchor="margin" w:tblpY="116"/>
        <w:tblW w:w="11245" w:type="dxa"/>
        <w:tblLook w:val="04A0" w:firstRow="1" w:lastRow="0" w:firstColumn="1" w:lastColumn="0" w:noHBand="0" w:noVBand="1"/>
      </w:tblPr>
      <w:tblGrid>
        <w:gridCol w:w="3780"/>
        <w:gridCol w:w="2975"/>
        <w:gridCol w:w="2335"/>
        <w:gridCol w:w="2155"/>
      </w:tblGrid>
      <w:tr w:rsidR="004F79A2" w:rsidRPr="00011724" w14:paraId="5437BB9B" w14:textId="77777777" w:rsidTr="004F79A2">
        <w:trPr>
          <w:trHeight w:val="53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6A6A6"/>
            <w:vAlign w:val="center"/>
            <w:hideMark/>
          </w:tcPr>
          <w:p w14:paraId="64D7B130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  <w:t>Category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6A6A6"/>
            <w:noWrap/>
            <w:vAlign w:val="center"/>
            <w:hideMark/>
          </w:tcPr>
          <w:p w14:paraId="41B56397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  <w:t>Price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6A6A6"/>
            <w:vAlign w:val="center"/>
            <w:hideMark/>
          </w:tcPr>
          <w:p w14:paraId="66BA79EF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  <w:t xml:space="preserve"> Number of Registrants / Number of Items Ordered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6A6A6"/>
            <w:noWrap/>
            <w:vAlign w:val="center"/>
            <w:hideMark/>
          </w:tcPr>
          <w:p w14:paraId="1AE4BD1D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  <w:t>$ Total</w:t>
            </w:r>
          </w:p>
        </w:tc>
      </w:tr>
      <w:tr w:rsidR="004F79A2" w:rsidRPr="00011724" w14:paraId="69538368" w14:textId="77777777" w:rsidTr="004F79A2">
        <w:trPr>
          <w:trHeight w:val="4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24FA61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Adult Orchestra Participant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62AE93" w14:textId="2AD56354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$3</w:t>
            </w:r>
            <w:r w:rsidR="00546C89">
              <w:rPr>
                <w:rFonts w:ascii="Helvetica" w:hAnsi="Helvetica" w:cs="Calibri"/>
                <w:color w:val="000000"/>
                <w:sz w:val="21"/>
                <w:szCs w:val="21"/>
              </w:rPr>
              <w:t>6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5 – </w:t>
            </w:r>
            <w:r w:rsidR="00546C89">
              <w:rPr>
                <w:rFonts w:ascii="Helvetica" w:hAnsi="Helvetica" w:cs="Calibri"/>
                <w:color w:val="000000"/>
                <w:sz w:val="21"/>
                <w:szCs w:val="21"/>
              </w:rPr>
              <w:t>After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June 15</w:t>
            </w:r>
            <w:r w:rsidRPr="0025372B">
              <w:rPr>
                <w:rFonts w:ascii="Helvetica" w:hAnsi="Helvetica" w:cs="Calibri"/>
                <w:color w:val="000000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D0337C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542670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72F6DC59" w14:textId="77777777" w:rsidTr="004F79A2">
        <w:trPr>
          <w:trHeight w:val="400"/>
        </w:trPr>
        <w:tc>
          <w:tcPr>
            <w:tcW w:w="3780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E51C20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Adult Non-Orchestra Participant </w:t>
            </w: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1BD955" w14:textId="325CE8AA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$3</w:t>
            </w:r>
            <w:r w:rsidR="00546C89">
              <w:rPr>
                <w:rFonts w:ascii="Helvetica" w:hAnsi="Helvetica" w:cs="Calibri"/>
                <w:color w:val="000000"/>
                <w:sz w:val="21"/>
                <w:szCs w:val="21"/>
              </w:rPr>
              <w:t>3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5 – </w:t>
            </w:r>
            <w:r w:rsidR="00546C89">
              <w:rPr>
                <w:rFonts w:ascii="Helvetica" w:hAnsi="Helvetica" w:cs="Calibri"/>
                <w:color w:val="000000"/>
                <w:sz w:val="21"/>
                <w:szCs w:val="21"/>
              </w:rPr>
              <w:t>After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June 15</w:t>
            </w:r>
            <w:r w:rsidRPr="0025372B">
              <w:rPr>
                <w:rFonts w:ascii="Helvetica" w:hAnsi="Helvetica" w:cs="Calibri"/>
                <w:color w:val="000000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233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6D7EE7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AA2269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24D4B7D1" w14:textId="77777777" w:rsidTr="004F79A2">
        <w:trPr>
          <w:trHeight w:val="314"/>
        </w:trPr>
        <w:tc>
          <w:tcPr>
            <w:tcW w:w="3780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704A1B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Student </w:t>
            </w:r>
            <w:r w:rsidRPr="00363470">
              <w:rPr>
                <w:rFonts w:ascii="Helvetica" w:hAnsi="Helvetica" w:cs="Arial"/>
                <w:i/>
                <w:iCs/>
                <w:color w:val="000000"/>
                <w:sz w:val="21"/>
                <w:szCs w:val="21"/>
              </w:rPr>
              <w:t xml:space="preserve">(Full Time) </w:t>
            </w: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D7A662" w14:textId="5992B43A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$150</w:t>
            </w:r>
          </w:p>
        </w:tc>
        <w:tc>
          <w:tcPr>
            <w:tcW w:w="233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16B666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6034C2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6CCAD596" w14:textId="77777777" w:rsidTr="004F79A2">
        <w:trPr>
          <w:trHeight w:val="269"/>
        </w:trPr>
        <w:tc>
          <w:tcPr>
            <w:tcW w:w="3780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9C8F64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Child </w:t>
            </w:r>
            <w:r w:rsidRPr="00363470">
              <w:rPr>
                <w:rFonts w:ascii="Helvetica" w:hAnsi="Helvetica" w:cs="Arial"/>
                <w:i/>
                <w:iCs/>
                <w:color w:val="000000"/>
                <w:sz w:val="21"/>
                <w:szCs w:val="21"/>
              </w:rPr>
              <w:t>(Under 14 Years)</w:t>
            </w: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35A73B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Free</w:t>
            </w:r>
          </w:p>
        </w:tc>
        <w:tc>
          <w:tcPr>
            <w:tcW w:w="233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5D22E1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0FDE2B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5D3CF20C" w14:textId="77777777" w:rsidTr="004F79A2">
        <w:trPr>
          <w:trHeight w:val="575"/>
        </w:trPr>
        <w:tc>
          <w:tcPr>
            <w:tcW w:w="3780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70BDA6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BDAA Membership Fee                   </w:t>
            </w:r>
            <w:proofErr w:type="gramStart"/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   </w:t>
            </w:r>
            <w:r w:rsidRPr="00363470">
              <w:rPr>
                <w:rFonts w:ascii="Helvetica" w:hAnsi="Helvetica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gramEnd"/>
            <w:r w:rsidRPr="00363470">
              <w:rPr>
                <w:rFonts w:ascii="Helvetica" w:hAnsi="Helvetica" w:cs="Arial"/>
                <w:i/>
                <w:iCs/>
                <w:color w:val="000000"/>
                <w:sz w:val="21"/>
                <w:szCs w:val="21"/>
              </w:rPr>
              <w:t>If Not a Current Member)</w:t>
            </w: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286158" w14:textId="77777777" w:rsidR="004F79A2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$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30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per person    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</w:p>
          <w:p w14:paraId="442B5738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$3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5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per family</w:t>
            </w:r>
          </w:p>
        </w:tc>
        <w:tc>
          <w:tcPr>
            <w:tcW w:w="233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BDC88C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C38E76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736EF715" w14:textId="77777777" w:rsidTr="004F79A2">
        <w:trPr>
          <w:trHeight w:val="1358"/>
        </w:trPr>
        <w:tc>
          <w:tcPr>
            <w:tcW w:w="3780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1EA482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Convention Shirt </w:t>
            </w: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99C326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>$1</w:t>
            </w:r>
            <w:r>
              <w:rPr>
                <w:rFonts w:ascii="Helvetica" w:hAnsi="Helvetica" w:cs="Arial"/>
                <w:color w:val="000000"/>
                <w:sz w:val="21"/>
                <w:szCs w:val="21"/>
              </w:rPr>
              <w:t>5</w:t>
            </w:r>
            <w:r w:rsidRPr="00011724">
              <w:rPr>
                <w:rFonts w:ascii="Helvetica" w:hAnsi="Helvetica" w:cs="Arial"/>
                <w:color w:val="000000"/>
                <w:sz w:val="21"/>
                <w:szCs w:val="21"/>
              </w:rPr>
              <w:t xml:space="preserve"> per shirt</w:t>
            </w:r>
          </w:p>
        </w:tc>
        <w:tc>
          <w:tcPr>
            <w:tcW w:w="233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E0844A" w14:textId="77777777" w:rsidR="004F79A2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XS ________</w:t>
            </w:r>
          </w:p>
          <w:p w14:paraId="113FCB8D" w14:textId="77777777" w:rsidR="004F79A2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S _________ 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br/>
              <w:t xml:space="preserve">M _________  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br/>
              <w:t xml:space="preserve">L _________ 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br/>
              <w:t xml:space="preserve">XL ________ 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br/>
              <w:t>XXL _______</w:t>
            </w:r>
          </w:p>
          <w:p w14:paraId="57708A55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XXXL________</w:t>
            </w:r>
          </w:p>
        </w:tc>
        <w:tc>
          <w:tcPr>
            <w:tcW w:w="2155" w:type="dxa"/>
            <w:tcBorders>
              <w:top w:val="nil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77BBDE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2857E134" w14:textId="77777777" w:rsidTr="004F79A2">
        <w:trPr>
          <w:trHeight w:val="629"/>
        </w:trPr>
        <w:tc>
          <w:tcPr>
            <w:tcW w:w="3780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09CCC1" w14:textId="77777777" w:rsidR="004F79A2" w:rsidRPr="00011724" w:rsidRDefault="004F79A2" w:rsidP="004F79A2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Printed 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&amp; Mailed 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Orchestra Music</w:t>
            </w: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00BFC9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$10 per person 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br/>
              <w:t>(print at home</w:t>
            </w: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is</w:t>
            </w: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free)</w:t>
            </w:r>
          </w:p>
        </w:tc>
        <w:tc>
          <w:tcPr>
            <w:tcW w:w="2335" w:type="dxa"/>
            <w:tcBorders>
              <w:top w:val="single" w:sz="4" w:space="0" w:color="A6A6A6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CA5A49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000000" w:themeColor="text1"/>
              <w:bottom w:val="single" w:sz="4" w:space="0" w:color="A6A6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F69250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  <w:tr w:rsidR="004F79A2" w:rsidRPr="00011724" w14:paraId="657BDA7C" w14:textId="77777777" w:rsidTr="004F79A2">
        <w:trPr>
          <w:trHeight w:val="40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674F12" w14:textId="77777777" w:rsidR="004F79A2" w:rsidRPr="00011724" w:rsidRDefault="004F79A2" w:rsidP="004F79A2">
            <w:pPr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b/>
                <w:bCs/>
                <w:color w:val="000000"/>
                <w:sz w:val="21"/>
                <w:szCs w:val="21"/>
              </w:rPr>
              <w:t>Grand Total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6A6A6"/>
            <w:noWrap/>
            <w:vAlign w:val="center"/>
            <w:hideMark/>
          </w:tcPr>
          <w:p w14:paraId="6C5154CE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6A6A6"/>
            <w:noWrap/>
            <w:vAlign w:val="center"/>
            <w:hideMark/>
          </w:tcPr>
          <w:p w14:paraId="072F58ED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7339C4" w14:textId="77777777" w:rsidR="004F79A2" w:rsidRPr="00011724" w:rsidRDefault="004F79A2" w:rsidP="004F79A2">
            <w:pPr>
              <w:jc w:val="center"/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011724">
              <w:rPr>
                <w:rFonts w:ascii="Helvetica" w:hAnsi="Helvetica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25E8FDD2" w14:textId="62923AB1" w:rsidR="00011724" w:rsidRDefault="00011724">
      <w:pPr>
        <w:jc w:val="center"/>
        <w:rPr>
          <w:rFonts w:cs="Arial"/>
          <w:b/>
          <w:sz w:val="18"/>
        </w:rPr>
      </w:pPr>
    </w:p>
    <w:p w14:paraId="0BDBFB2D" w14:textId="5F3FA022" w:rsidR="007227BA" w:rsidRDefault="007227BA">
      <w:pPr>
        <w:jc w:val="center"/>
        <w:rPr>
          <w:rFonts w:cs="Arial"/>
          <w:b/>
          <w:sz w:val="18"/>
        </w:rPr>
      </w:pPr>
    </w:p>
    <w:p w14:paraId="26984575" w14:textId="350F002B" w:rsidR="007227BA" w:rsidRPr="004F79A2" w:rsidRDefault="004F79A2" w:rsidP="004F79A2">
      <w:pPr>
        <w:rPr>
          <w:rFonts w:ascii="Helvetica" w:hAnsi="Helvetica" w:cs="Arial"/>
          <w:b/>
          <w:sz w:val="21"/>
          <w:szCs w:val="22"/>
        </w:rPr>
      </w:pPr>
      <w:r w:rsidRPr="006B63BE">
        <w:rPr>
          <w:rFonts w:ascii="Helvetica" w:hAnsi="Helvetica" w:cs="Arial"/>
          <w:b/>
          <w:sz w:val="21"/>
          <w:szCs w:val="22"/>
        </w:rPr>
        <w:t xml:space="preserve">If registrant(s) will be playing in the Convention Orchestra, please list instruments </w:t>
      </w:r>
      <w:r>
        <w:rPr>
          <w:rFonts w:ascii="Helvetica" w:hAnsi="Helvetica" w:cs="Arial"/>
          <w:b/>
          <w:sz w:val="21"/>
          <w:szCs w:val="22"/>
        </w:rPr>
        <w:t xml:space="preserve">and section </w:t>
      </w:r>
      <w:r w:rsidRPr="006B63BE">
        <w:rPr>
          <w:rFonts w:ascii="Helvetica" w:hAnsi="Helvetica" w:cs="Arial"/>
          <w:b/>
          <w:sz w:val="21"/>
          <w:szCs w:val="22"/>
        </w:rPr>
        <w:t>below:</w:t>
      </w:r>
    </w:p>
    <w:p w14:paraId="2646A128" w14:textId="63443C16" w:rsidR="007227BA" w:rsidRDefault="007227BA">
      <w:pPr>
        <w:jc w:val="center"/>
        <w:rPr>
          <w:rFonts w:cs="Arial"/>
          <w:b/>
          <w:sz w:val="18"/>
        </w:rPr>
      </w:pPr>
    </w:p>
    <w:p w14:paraId="0287C75E" w14:textId="3B988693" w:rsidR="007227BA" w:rsidRDefault="007227BA">
      <w:pPr>
        <w:jc w:val="center"/>
        <w:rPr>
          <w:rFonts w:cs="Arial"/>
          <w:b/>
          <w:sz w:val="18"/>
        </w:rPr>
      </w:pPr>
    </w:p>
    <w:tbl>
      <w:tblPr>
        <w:tblStyle w:val="TableGrid"/>
        <w:tblpPr w:leftFromText="180" w:rightFromText="180" w:vertAnchor="text" w:horzAnchor="margin" w:tblpY="-3"/>
        <w:tblW w:w="11065" w:type="dxa"/>
        <w:tblLook w:val="04A0" w:firstRow="1" w:lastRow="0" w:firstColumn="1" w:lastColumn="0" w:noHBand="0" w:noVBand="1"/>
      </w:tblPr>
      <w:tblGrid>
        <w:gridCol w:w="3055"/>
        <w:gridCol w:w="2880"/>
        <w:gridCol w:w="2520"/>
        <w:gridCol w:w="2610"/>
      </w:tblGrid>
      <w:tr w:rsidR="004F79A2" w14:paraId="290E8A7B" w14:textId="77777777" w:rsidTr="004F79A2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8614F08" w14:textId="77777777" w:rsidR="004F79A2" w:rsidRPr="006B63BE" w:rsidRDefault="004F79A2" w:rsidP="004F79A2">
            <w:pPr>
              <w:jc w:val="center"/>
              <w:rPr>
                <w:rFonts w:ascii="Helvetica" w:hAnsi="Helvetica" w:cs="Arial"/>
                <w:b/>
                <w:sz w:val="21"/>
                <w:szCs w:val="22"/>
              </w:rPr>
            </w:pPr>
            <w:r w:rsidRPr="006B63BE">
              <w:rPr>
                <w:rFonts w:ascii="Helvetica" w:hAnsi="Helvetica" w:cs="Arial"/>
                <w:b/>
                <w:sz w:val="21"/>
                <w:szCs w:val="22"/>
              </w:rPr>
              <w:t>Name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21E069" w14:textId="77777777" w:rsidR="004F79A2" w:rsidRPr="006B63BE" w:rsidRDefault="004F79A2" w:rsidP="004F79A2">
            <w:pPr>
              <w:jc w:val="center"/>
              <w:rPr>
                <w:rFonts w:ascii="Helvetica" w:hAnsi="Helvetica" w:cs="Arial"/>
                <w:b/>
                <w:sz w:val="21"/>
                <w:szCs w:val="22"/>
              </w:rPr>
            </w:pPr>
            <w:r w:rsidRPr="006B63BE">
              <w:rPr>
                <w:rFonts w:ascii="Helvetica" w:hAnsi="Helvetica" w:cs="Arial"/>
                <w:b/>
                <w:sz w:val="21"/>
                <w:szCs w:val="22"/>
              </w:rPr>
              <w:t>Instrument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AB1BAC" w14:textId="77777777" w:rsidR="004F79A2" w:rsidRPr="006B63BE" w:rsidRDefault="004F79A2" w:rsidP="004F79A2">
            <w:pPr>
              <w:jc w:val="center"/>
              <w:rPr>
                <w:rFonts w:ascii="Helvetica" w:hAnsi="Helvetica" w:cs="Arial"/>
                <w:b/>
                <w:sz w:val="21"/>
                <w:szCs w:val="22"/>
              </w:rPr>
            </w:pPr>
            <w:r>
              <w:rPr>
                <w:rFonts w:ascii="Helvetica" w:hAnsi="Helvetica" w:cs="Arial"/>
                <w:b/>
                <w:sz w:val="21"/>
                <w:szCs w:val="22"/>
              </w:rPr>
              <w:t xml:space="preserve">Section </w:t>
            </w:r>
            <w:r w:rsidRPr="006B63BE">
              <w:rPr>
                <w:rFonts w:ascii="Helvetica" w:hAnsi="Helvetica" w:cs="Arial"/>
                <w:b/>
                <w:sz w:val="21"/>
                <w:szCs w:val="22"/>
              </w:rPr>
              <w:t xml:space="preserve">First Choice </w:t>
            </w:r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17552" w14:textId="77777777" w:rsidR="004F79A2" w:rsidRPr="006B63BE" w:rsidRDefault="004F79A2" w:rsidP="004F79A2">
            <w:pPr>
              <w:jc w:val="center"/>
              <w:rPr>
                <w:rFonts w:ascii="Helvetica" w:hAnsi="Helvetica" w:cs="Arial"/>
                <w:b/>
                <w:sz w:val="21"/>
                <w:szCs w:val="22"/>
              </w:rPr>
            </w:pPr>
            <w:r>
              <w:rPr>
                <w:rFonts w:ascii="Helvetica" w:hAnsi="Helvetica" w:cs="Arial"/>
                <w:b/>
                <w:sz w:val="21"/>
                <w:szCs w:val="22"/>
              </w:rPr>
              <w:t xml:space="preserve">Section </w:t>
            </w:r>
            <w:r w:rsidRPr="006B63BE">
              <w:rPr>
                <w:rFonts w:ascii="Helvetica" w:hAnsi="Helvetica" w:cs="Arial"/>
                <w:b/>
                <w:sz w:val="21"/>
                <w:szCs w:val="22"/>
              </w:rPr>
              <w:t>Second Choice</w:t>
            </w:r>
          </w:p>
        </w:tc>
      </w:tr>
      <w:tr w:rsidR="004F79A2" w14:paraId="1C5EF624" w14:textId="77777777" w:rsidTr="004F79A2">
        <w:trPr>
          <w:trHeight w:val="331"/>
        </w:trPr>
        <w:tc>
          <w:tcPr>
            <w:tcW w:w="3055" w:type="dxa"/>
            <w:tcBorders>
              <w:left w:val="single" w:sz="12" w:space="0" w:color="auto"/>
            </w:tcBorders>
          </w:tcPr>
          <w:p w14:paraId="2DE3534C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  <w:p w14:paraId="04FF5072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80" w:type="dxa"/>
          </w:tcPr>
          <w:p w14:paraId="51BDE3FA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520" w:type="dxa"/>
          </w:tcPr>
          <w:p w14:paraId="7CDFE15B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14:paraId="33D563B5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4F79A2" w14:paraId="05FC8EF5" w14:textId="77777777" w:rsidTr="004F79A2">
        <w:trPr>
          <w:trHeight w:val="331"/>
        </w:trPr>
        <w:tc>
          <w:tcPr>
            <w:tcW w:w="3055" w:type="dxa"/>
            <w:tcBorders>
              <w:left w:val="single" w:sz="12" w:space="0" w:color="auto"/>
            </w:tcBorders>
          </w:tcPr>
          <w:p w14:paraId="02157F53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  <w:p w14:paraId="0DC24821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80" w:type="dxa"/>
          </w:tcPr>
          <w:p w14:paraId="7155DD93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520" w:type="dxa"/>
          </w:tcPr>
          <w:p w14:paraId="06223B1B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14:paraId="6A422118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4F79A2" w14:paraId="26A607D2" w14:textId="77777777" w:rsidTr="004F79A2">
        <w:trPr>
          <w:trHeight w:val="331"/>
        </w:trPr>
        <w:tc>
          <w:tcPr>
            <w:tcW w:w="3055" w:type="dxa"/>
            <w:tcBorders>
              <w:left w:val="single" w:sz="12" w:space="0" w:color="auto"/>
            </w:tcBorders>
          </w:tcPr>
          <w:p w14:paraId="4504FC6F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  <w:p w14:paraId="6B550756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80" w:type="dxa"/>
          </w:tcPr>
          <w:p w14:paraId="3807665A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520" w:type="dxa"/>
          </w:tcPr>
          <w:p w14:paraId="0EEE6B22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14:paraId="6B90A20F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4F79A2" w14:paraId="2E08FC3F" w14:textId="77777777" w:rsidTr="004F79A2">
        <w:trPr>
          <w:trHeight w:val="419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4A86CC32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305469E4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16F0D7F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610" w:type="dxa"/>
            <w:tcBorders>
              <w:bottom w:val="single" w:sz="12" w:space="0" w:color="auto"/>
              <w:right w:val="single" w:sz="12" w:space="0" w:color="auto"/>
            </w:tcBorders>
          </w:tcPr>
          <w:p w14:paraId="0C65876C" w14:textId="77777777" w:rsidR="004F79A2" w:rsidRDefault="004F79A2" w:rsidP="004F79A2">
            <w:pPr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3880456D" w14:textId="173D4572" w:rsidR="007227BA" w:rsidRDefault="007227BA">
      <w:pPr>
        <w:jc w:val="center"/>
        <w:rPr>
          <w:rFonts w:cs="Arial"/>
          <w:b/>
          <w:sz w:val="18"/>
        </w:rPr>
      </w:pPr>
    </w:p>
    <w:p w14:paraId="55B4AAB6" w14:textId="0F05E196" w:rsidR="007227BA" w:rsidRDefault="007227BA">
      <w:pPr>
        <w:jc w:val="center"/>
        <w:rPr>
          <w:rFonts w:cs="Arial"/>
          <w:b/>
          <w:sz w:val="18"/>
        </w:rPr>
      </w:pPr>
    </w:p>
    <w:p w14:paraId="6FABE652" w14:textId="30AFC5C9" w:rsidR="007227BA" w:rsidRDefault="007227BA">
      <w:pPr>
        <w:jc w:val="center"/>
        <w:rPr>
          <w:rFonts w:cs="Arial"/>
          <w:b/>
          <w:sz w:val="18"/>
        </w:rPr>
      </w:pPr>
    </w:p>
    <w:p w14:paraId="62437C5F" w14:textId="520725DF" w:rsidR="007227BA" w:rsidRDefault="007227BA">
      <w:pPr>
        <w:jc w:val="center"/>
        <w:rPr>
          <w:rFonts w:cs="Arial"/>
          <w:b/>
          <w:sz w:val="18"/>
        </w:rPr>
      </w:pPr>
    </w:p>
    <w:p w14:paraId="7744C249" w14:textId="23DE6867" w:rsidR="007227BA" w:rsidRDefault="007227BA">
      <w:pPr>
        <w:jc w:val="center"/>
        <w:rPr>
          <w:rFonts w:cs="Arial"/>
          <w:b/>
          <w:sz w:val="18"/>
        </w:rPr>
      </w:pPr>
    </w:p>
    <w:p w14:paraId="2657F0E4" w14:textId="16C11A85" w:rsidR="007227BA" w:rsidRDefault="007227BA">
      <w:pPr>
        <w:jc w:val="center"/>
        <w:rPr>
          <w:rFonts w:cs="Arial"/>
          <w:b/>
          <w:sz w:val="18"/>
        </w:rPr>
      </w:pPr>
    </w:p>
    <w:p w14:paraId="092322EE" w14:textId="23FFCA4C" w:rsidR="007227BA" w:rsidRDefault="007227BA">
      <w:pPr>
        <w:jc w:val="center"/>
        <w:rPr>
          <w:rFonts w:cs="Arial"/>
          <w:b/>
          <w:sz w:val="18"/>
        </w:rPr>
      </w:pPr>
    </w:p>
    <w:p w14:paraId="2700842D" w14:textId="3CB7CA35" w:rsidR="007227BA" w:rsidRDefault="007227BA">
      <w:pPr>
        <w:jc w:val="center"/>
        <w:rPr>
          <w:rFonts w:cs="Arial"/>
          <w:b/>
          <w:sz w:val="18"/>
        </w:rPr>
      </w:pPr>
    </w:p>
    <w:p w14:paraId="173FD95F" w14:textId="0782C4C4" w:rsidR="006E190F" w:rsidRDefault="006E190F" w:rsidP="004F79A2">
      <w:pPr>
        <w:rPr>
          <w:rFonts w:cs="Arial"/>
          <w:b/>
          <w:sz w:val="18"/>
        </w:rPr>
      </w:pPr>
    </w:p>
    <w:p w14:paraId="3EC34FF8" w14:textId="5BD977EA" w:rsidR="006E190F" w:rsidRDefault="006E190F">
      <w:pPr>
        <w:jc w:val="center"/>
        <w:rPr>
          <w:rFonts w:cs="Arial"/>
          <w:b/>
          <w:sz w:val="18"/>
        </w:rPr>
      </w:pPr>
    </w:p>
    <w:p w14:paraId="34D78AA7" w14:textId="77777777" w:rsidR="00B82A2F" w:rsidRPr="00EC63F4" w:rsidRDefault="00B82A2F">
      <w:pPr>
        <w:jc w:val="center"/>
        <w:rPr>
          <w:rFonts w:cs="Arial"/>
          <w:b/>
          <w:sz w:val="6"/>
          <w:szCs w:val="8"/>
        </w:rPr>
      </w:pPr>
    </w:p>
    <w:p w14:paraId="69FFF068" w14:textId="77777777" w:rsidR="00E37F58" w:rsidRPr="002F1267" w:rsidRDefault="00E37F58" w:rsidP="006B63BE">
      <w:pPr>
        <w:rPr>
          <w:rFonts w:ascii="Helvetica" w:hAnsi="Helvetica" w:cs="Arial"/>
          <w:bCs/>
          <w:sz w:val="21"/>
          <w:szCs w:val="22"/>
        </w:rPr>
      </w:pPr>
    </w:p>
    <w:p w14:paraId="5DE2558E" w14:textId="4EF9227E" w:rsidR="006B63BE" w:rsidRDefault="006B63BE" w:rsidP="00E9063B">
      <w:pPr>
        <w:jc w:val="both"/>
        <w:rPr>
          <w:sz w:val="8"/>
        </w:rPr>
      </w:pPr>
    </w:p>
    <w:p w14:paraId="46AD29EB" w14:textId="07F10CBB" w:rsidR="006B63BE" w:rsidRDefault="006B63BE" w:rsidP="00E9063B">
      <w:pPr>
        <w:jc w:val="both"/>
        <w:rPr>
          <w:sz w:val="8"/>
        </w:rPr>
      </w:pPr>
    </w:p>
    <w:p w14:paraId="0A5C8684" w14:textId="4C07633C" w:rsidR="006B63BE" w:rsidRDefault="006B63BE" w:rsidP="00E9063B">
      <w:pPr>
        <w:jc w:val="both"/>
        <w:rPr>
          <w:sz w:val="8"/>
        </w:rPr>
      </w:pPr>
    </w:p>
    <w:p w14:paraId="35B91BDF" w14:textId="196F1700" w:rsidR="006B63BE" w:rsidRDefault="006B63BE" w:rsidP="00E9063B">
      <w:pPr>
        <w:jc w:val="both"/>
        <w:rPr>
          <w:sz w:val="8"/>
        </w:rPr>
      </w:pPr>
    </w:p>
    <w:p w14:paraId="55D21E6F" w14:textId="2507E5A9" w:rsidR="006B63BE" w:rsidRDefault="006B63BE" w:rsidP="00E9063B">
      <w:pPr>
        <w:jc w:val="both"/>
        <w:rPr>
          <w:sz w:val="8"/>
        </w:rPr>
      </w:pPr>
    </w:p>
    <w:p w14:paraId="3C0E1760" w14:textId="03A38F53" w:rsidR="006B63BE" w:rsidRDefault="006B63BE" w:rsidP="00E9063B">
      <w:pPr>
        <w:jc w:val="both"/>
        <w:rPr>
          <w:sz w:val="8"/>
        </w:rPr>
      </w:pPr>
    </w:p>
    <w:p w14:paraId="34BE27A3" w14:textId="7E0372CD" w:rsidR="006B63BE" w:rsidRDefault="006B63BE" w:rsidP="00E9063B">
      <w:pPr>
        <w:jc w:val="both"/>
        <w:rPr>
          <w:sz w:val="8"/>
        </w:rPr>
      </w:pPr>
    </w:p>
    <w:tbl>
      <w:tblPr>
        <w:tblStyle w:val="TableGrid"/>
        <w:tblpPr w:leftFromText="180" w:rightFromText="180" w:vertAnchor="text" w:horzAnchor="margin" w:tblpY="-41"/>
        <w:tblW w:w="11055" w:type="dxa"/>
        <w:tblLook w:val="04A0" w:firstRow="1" w:lastRow="0" w:firstColumn="1" w:lastColumn="0" w:noHBand="0" w:noVBand="1"/>
      </w:tblPr>
      <w:tblGrid>
        <w:gridCol w:w="7095"/>
        <w:gridCol w:w="3960"/>
      </w:tblGrid>
      <w:tr w:rsidR="00D13772" w14:paraId="51E52BB8" w14:textId="77777777" w:rsidTr="00D13772">
        <w:trPr>
          <w:trHeight w:val="389"/>
        </w:trPr>
        <w:tc>
          <w:tcPr>
            <w:tcW w:w="11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2C324" w14:textId="77777777" w:rsidR="00D13772" w:rsidRPr="00B82A2F" w:rsidRDefault="00D13772" w:rsidP="00D13772">
            <w:pPr>
              <w:jc w:val="center"/>
              <w:rPr>
                <w:rFonts w:ascii="Helvetica" w:hAnsi="Helvetica" w:cs="Arial"/>
                <w:b/>
                <w:szCs w:val="21"/>
              </w:rPr>
            </w:pPr>
            <w:r w:rsidRPr="00B82A2F">
              <w:rPr>
                <w:rFonts w:ascii="Helvetica" w:hAnsi="Helvetica" w:cs="Arial"/>
                <w:b/>
                <w:sz w:val="22"/>
                <w:szCs w:val="24"/>
              </w:rPr>
              <w:t>Banquet Dinner Selection (choose one meal per person)</w:t>
            </w:r>
          </w:p>
        </w:tc>
      </w:tr>
      <w:tr w:rsidR="00D13772" w14:paraId="19C33FFB" w14:textId="77777777" w:rsidTr="00D13772">
        <w:trPr>
          <w:trHeight w:val="389"/>
        </w:trPr>
        <w:tc>
          <w:tcPr>
            <w:tcW w:w="7095" w:type="dxa"/>
            <w:tcBorders>
              <w:left w:val="single" w:sz="12" w:space="0" w:color="auto"/>
            </w:tcBorders>
            <w:vAlign w:val="center"/>
          </w:tcPr>
          <w:p w14:paraId="5FCB248F" w14:textId="3401BE81" w:rsidR="00D13772" w:rsidRPr="00B82A2F" w:rsidRDefault="004F79A2" w:rsidP="00D13772">
            <w:pPr>
              <w:jc w:val="center"/>
              <w:rPr>
                <w:rFonts w:ascii="Helvetica" w:hAnsi="Helvetica" w:cs="Arial"/>
                <w:bCs/>
                <w:szCs w:val="21"/>
              </w:rPr>
            </w:pPr>
            <w:r w:rsidRPr="004F79A2">
              <w:rPr>
                <w:rFonts w:ascii="Helvetica" w:hAnsi="Helvetica" w:cs="Arial"/>
                <w:b/>
                <w:szCs w:val="21"/>
              </w:rPr>
              <w:t xml:space="preserve">Seared French Cut Chicken Breast </w:t>
            </w:r>
            <w:r>
              <w:rPr>
                <w:rFonts w:ascii="Helvetica" w:hAnsi="Helvetica" w:cs="Arial"/>
                <w:b/>
                <w:szCs w:val="21"/>
              </w:rPr>
              <w:t xml:space="preserve">– 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with scalloped </w:t>
            </w:r>
            <w:r>
              <w:rPr>
                <w:rFonts w:ascii="Helvetica" w:hAnsi="Helvetica" w:cs="Arial"/>
                <w:bCs/>
                <w:szCs w:val="21"/>
              </w:rPr>
              <w:t>c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heddar </w:t>
            </w:r>
            <w:r>
              <w:rPr>
                <w:rFonts w:ascii="Helvetica" w:hAnsi="Helvetica" w:cs="Arial"/>
                <w:bCs/>
                <w:szCs w:val="21"/>
              </w:rPr>
              <w:t>p</w:t>
            </w:r>
            <w:r w:rsidRPr="004F79A2">
              <w:rPr>
                <w:rFonts w:ascii="Helvetica" w:hAnsi="Helvetica" w:cs="Arial"/>
                <w:bCs/>
                <w:szCs w:val="21"/>
              </w:rPr>
              <w:t>otatoes,</w:t>
            </w:r>
            <w:r>
              <w:rPr>
                <w:rFonts w:ascii="Helvetica" w:hAnsi="Helvetica" w:cs="Arial"/>
                <w:bCs/>
                <w:szCs w:val="21"/>
              </w:rPr>
              <w:t xml:space="preserve"> p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rosciutto, </w:t>
            </w:r>
            <w:r>
              <w:rPr>
                <w:rFonts w:ascii="Helvetica" w:hAnsi="Helvetica" w:cs="Arial"/>
                <w:bCs/>
                <w:szCs w:val="21"/>
              </w:rPr>
              <w:t>w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ild </w:t>
            </w:r>
            <w:r>
              <w:rPr>
                <w:rFonts w:ascii="Helvetica" w:hAnsi="Helvetica" w:cs="Arial"/>
                <w:bCs/>
                <w:szCs w:val="21"/>
              </w:rPr>
              <w:t>m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ushroom </w:t>
            </w:r>
            <w:r>
              <w:rPr>
                <w:rFonts w:ascii="Helvetica" w:hAnsi="Helvetica" w:cs="Arial"/>
                <w:bCs/>
                <w:szCs w:val="21"/>
              </w:rPr>
              <w:t>s</w:t>
            </w:r>
            <w:r w:rsidRPr="004F79A2">
              <w:rPr>
                <w:rFonts w:ascii="Helvetica" w:hAnsi="Helvetica" w:cs="Arial"/>
                <w:bCs/>
                <w:szCs w:val="21"/>
              </w:rPr>
              <w:t>auce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0F465F50" w14:textId="77777777" w:rsidR="00D13772" w:rsidRDefault="00D13772" w:rsidP="00D13772">
            <w:pPr>
              <w:rPr>
                <w:rFonts w:ascii="Helvetica" w:hAnsi="Helvetica" w:cs="Arial"/>
                <w:b/>
                <w:szCs w:val="21"/>
              </w:rPr>
            </w:pPr>
          </w:p>
        </w:tc>
      </w:tr>
      <w:tr w:rsidR="00D13772" w14:paraId="6D7B0F07" w14:textId="77777777" w:rsidTr="00D13772">
        <w:trPr>
          <w:trHeight w:val="389"/>
        </w:trPr>
        <w:tc>
          <w:tcPr>
            <w:tcW w:w="7095" w:type="dxa"/>
            <w:tcBorders>
              <w:left w:val="single" w:sz="12" w:space="0" w:color="auto"/>
            </w:tcBorders>
            <w:vAlign w:val="center"/>
          </w:tcPr>
          <w:p w14:paraId="727A3155" w14:textId="4D190889" w:rsidR="00D13772" w:rsidRPr="00B82A2F" w:rsidRDefault="004F79A2" w:rsidP="00D13772">
            <w:pPr>
              <w:jc w:val="center"/>
              <w:rPr>
                <w:rFonts w:ascii="Helvetica" w:hAnsi="Helvetica" w:cs="Arial"/>
                <w:bCs/>
                <w:szCs w:val="21"/>
              </w:rPr>
            </w:pPr>
            <w:r w:rsidRPr="004F79A2">
              <w:rPr>
                <w:rFonts w:ascii="Helvetica" w:hAnsi="Helvetica" w:cs="Arial"/>
                <w:b/>
                <w:szCs w:val="21"/>
              </w:rPr>
              <w:t>Seared Atlantic Salmon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 </w:t>
            </w:r>
            <w:r w:rsidR="00D13772" w:rsidRPr="004F79A2">
              <w:rPr>
                <w:rFonts w:ascii="Helvetica" w:hAnsi="Helvetica" w:cs="Arial"/>
                <w:bCs/>
                <w:szCs w:val="21"/>
              </w:rPr>
              <w:t>-</w:t>
            </w:r>
            <w:r w:rsidR="00D13772" w:rsidRPr="002F1267">
              <w:rPr>
                <w:rFonts w:ascii="Helvetica" w:hAnsi="Helvetica" w:cs="Arial"/>
                <w:bCs/>
                <w:szCs w:val="21"/>
              </w:rPr>
              <w:t xml:space="preserve"> with </w:t>
            </w:r>
            <w:r>
              <w:rPr>
                <w:rFonts w:ascii="Helvetica" w:hAnsi="Helvetica" w:cs="Arial"/>
                <w:bCs/>
                <w:szCs w:val="21"/>
              </w:rPr>
              <w:t>b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asmati </w:t>
            </w:r>
            <w:r>
              <w:rPr>
                <w:rFonts w:ascii="Helvetica" w:hAnsi="Helvetica" w:cs="Arial"/>
                <w:bCs/>
                <w:szCs w:val="21"/>
              </w:rPr>
              <w:t>r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ice, </w:t>
            </w:r>
            <w:r>
              <w:rPr>
                <w:rFonts w:ascii="Helvetica" w:hAnsi="Helvetica" w:cs="Arial"/>
                <w:bCs/>
                <w:szCs w:val="21"/>
              </w:rPr>
              <w:t>c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andied </w:t>
            </w:r>
            <w:r>
              <w:rPr>
                <w:rFonts w:ascii="Helvetica" w:hAnsi="Helvetica" w:cs="Arial"/>
                <w:bCs/>
                <w:szCs w:val="21"/>
              </w:rPr>
              <w:t>l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emon, </w:t>
            </w:r>
            <w:r>
              <w:rPr>
                <w:rFonts w:ascii="Helvetica" w:hAnsi="Helvetica" w:cs="Arial"/>
                <w:bCs/>
                <w:szCs w:val="21"/>
              </w:rPr>
              <w:t>h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erb </w:t>
            </w:r>
            <w:r>
              <w:rPr>
                <w:rFonts w:ascii="Helvetica" w:hAnsi="Helvetica" w:cs="Arial"/>
                <w:bCs/>
                <w:szCs w:val="21"/>
              </w:rPr>
              <w:t>b</w:t>
            </w:r>
            <w:r w:rsidRPr="004F79A2">
              <w:rPr>
                <w:rFonts w:ascii="Helvetica" w:hAnsi="Helvetica" w:cs="Arial"/>
                <w:bCs/>
                <w:szCs w:val="21"/>
              </w:rPr>
              <w:t xml:space="preserve">utter 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54C39013" w14:textId="77777777" w:rsidR="00D13772" w:rsidRDefault="00D13772" w:rsidP="00D13772">
            <w:pPr>
              <w:rPr>
                <w:rFonts w:ascii="Helvetica" w:hAnsi="Helvetica" w:cs="Arial"/>
                <w:b/>
                <w:szCs w:val="21"/>
              </w:rPr>
            </w:pPr>
          </w:p>
        </w:tc>
      </w:tr>
      <w:tr w:rsidR="00D13772" w14:paraId="5B3BDA4E" w14:textId="77777777" w:rsidTr="00D13772">
        <w:trPr>
          <w:trHeight w:val="389"/>
        </w:trPr>
        <w:tc>
          <w:tcPr>
            <w:tcW w:w="7095" w:type="dxa"/>
            <w:tcBorders>
              <w:left w:val="single" w:sz="12" w:space="0" w:color="auto"/>
            </w:tcBorders>
            <w:vAlign w:val="center"/>
          </w:tcPr>
          <w:p w14:paraId="24FC6F7D" w14:textId="7D7387A8" w:rsidR="00D13772" w:rsidRPr="00B82A2F" w:rsidRDefault="004F79A2" w:rsidP="00D13772">
            <w:pPr>
              <w:jc w:val="center"/>
              <w:rPr>
                <w:rFonts w:ascii="Helvetica" w:hAnsi="Helvetica" w:cs="Arial"/>
                <w:bCs/>
                <w:szCs w:val="21"/>
              </w:rPr>
            </w:pPr>
            <w:r w:rsidRPr="004F79A2">
              <w:rPr>
                <w:rFonts w:ascii="Helvetica" w:hAnsi="Helvetica" w:cs="Arial"/>
                <w:b/>
                <w:szCs w:val="21"/>
              </w:rPr>
              <w:t>Pasta Primavera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034DD047" w14:textId="77777777" w:rsidR="00D13772" w:rsidRDefault="00D13772" w:rsidP="00D13772">
            <w:pPr>
              <w:rPr>
                <w:rFonts w:ascii="Helvetica" w:hAnsi="Helvetica" w:cs="Arial"/>
                <w:b/>
                <w:szCs w:val="21"/>
              </w:rPr>
            </w:pPr>
          </w:p>
        </w:tc>
      </w:tr>
      <w:tr w:rsidR="004F79A2" w14:paraId="0DC5ED2B" w14:textId="77777777" w:rsidTr="00490608">
        <w:trPr>
          <w:trHeight w:val="389"/>
        </w:trPr>
        <w:tc>
          <w:tcPr>
            <w:tcW w:w="7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2CA1E" w14:textId="48BEA5CC" w:rsidR="004F79A2" w:rsidRPr="002F1267" w:rsidRDefault="004F79A2" w:rsidP="00D13772">
            <w:pPr>
              <w:jc w:val="center"/>
              <w:rPr>
                <w:rFonts w:ascii="Helvetica" w:hAnsi="Helvetica" w:cs="Arial"/>
                <w:b/>
                <w:szCs w:val="21"/>
              </w:rPr>
            </w:pPr>
            <w:r w:rsidRPr="002F1267">
              <w:rPr>
                <w:rFonts w:ascii="Helvetica" w:hAnsi="Helvetica" w:cs="Arial"/>
                <w:b/>
                <w:szCs w:val="21"/>
              </w:rPr>
              <w:t xml:space="preserve">Special </w:t>
            </w:r>
            <w:r>
              <w:rPr>
                <w:rFonts w:ascii="Helvetica" w:hAnsi="Helvetica" w:cs="Arial"/>
                <w:b/>
                <w:szCs w:val="21"/>
              </w:rPr>
              <w:t xml:space="preserve">Restricted </w:t>
            </w:r>
            <w:r w:rsidRPr="002F1267">
              <w:rPr>
                <w:rFonts w:ascii="Helvetica" w:hAnsi="Helvetica" w:cs="Arial"/>
                <w:b/>
                <w:szCs w:val="21"/>
              </w:rPr>
              <w:t>Diet (please explain)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</w:tcPr>
          <w:p w14:paraId="11809AF9" w14:textId="77777777" w:rsidR="004F79A2" w:rsidRDefault="004F79A2" w:rsidP="00D13772">
            <w:pPr>
              <w:rPr>
                <w:rFonts w:ascii="Helvetica" w:hAnsi="Helvetica" w:cs="Arial"/>
                <w:b/>
                <w:szCs w:val="21"/>
              </w:rPr>
            </w:pPr>
          </w:p>
        </w:tc>
      </w:tr>
    </w:tbl>
    <w:p w14:paraId="65581376" w14:textId="6666F234" w:rsidR="006B63BE" w:rsidRDefault="006B63BE" w:rsidP="00E9063B">
      <w:pPr>
        <w:jc w:val="both"/>
        <w:rPr>
          <w:sz w:val="8"/>
        </w:rPr>
      </w:pPr>
    </w:p>
    <w:p w14:paraId="47DE87E7" w14:textId="0BE6491C" w:rsidR="006B63BE" w:rsidRDefault="006B63BE" w:rsidP="00E9063B">
      <w:pPr>
        <w:jc w:val="both"/>
        <w:rPr>
          <w:sz w:val="8"/>
        </w:rPr>
      </w:pPr>
    </w:p>
    <w:p w14:paraId="75D730C5" w14:textId="532BF188" w:rsidR="006B63BE" w:rsidRDefault="006B63BE" w:rsidP="00E9063B">
      <w:pPr>
        <w:jc w:val="both"/>
        <w:rPr>
          <w:sz w:val="8"/>
        </w:rPr>
      </w:pPr>
    </w:p>
    <w:p w14:paraId="7AA03C43" w14:textId="73EF8A90" w:rsidR="006B63BE" w:rsidRDefault="006B63BE" w:rsidP="00E9063B">
      <w:pPr>
        <w:jc w:val="both"/>
        <w:rPr>
          <w:sz w:val="8"/>
        </w:rPr>
      </w:pPr>
    </w:p>
    <w:p w14:paraId="364841F8" w14:textId="7ED130F8" w:rsidR="006B63BE" w:rsidRDefault="006B63BE" w:rsidP="00E9063B">
      <w:pPr>
        <w:jc w:val="both"/>
        <w:rPr>
          <w:sz w:val="8"/>
        </w:rPr>
      </w:pPr>
    </w:p>
    <w:p w14:paraId="5F7737A2" w14:textId="715B2D8C" w:rsidR="006B63BE" w:rsidRDefault="006B63BE" w:rsidP="00E9063B">
      <w:pPr>
        <w:jc w:val="both"/>
        <w:rPr>
          <w:sz w:val="8"/>
        </w:rPr>
      </w:pPr>
    </w:p>
    <w:p w14:paraId="7B65694C" w14:textId="38F84F5D" w:rsidR="006B63BE" w:rsidRDefault="00D13772" w:rsidP="00E9063B">
      <w:pPr>
        <w:jc w:val="both"/>
        <w:rPr>
          <w:sz w:val="8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B0CC" wp14:editId="4B8312B3">
                <wp:simplePos x="0" y="0"/>
                <wp:positionH relativeFrom="column">
                  <wp:posOffset>808990</wp:posOffset>
                </wp:positionH>
                <wp:positionV relativeFrom="paragraph">
                  <wp:posOffset>31115</wp:posOffset>
                </wp:positionV>
                <wp:extent cx="5249545" cy="2814320"/>
                <wp:effectExtent l="12700" t="12700" r="8255" b="177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49545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C877" w14:textId="70C8B992" w:rsidR="00EB0B33" w:rsidRPr="009B2BFD" w:rsidRDefault="00EB0B33" w:rsidP="007227BA">
                            <w:pPr>
                              <w:pStyle w:val="Heading3"/>
                              <w:shd w:val="clear" w:color="auto" w:fill="D9D9D9" w:themeFill="background1" w:themeFillShade="D9"/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9B2BFD"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18"/>
                              </w:rPr>
                              <w:t>Roommate Search</w:t>
                            </w:r>
                          </w:p>
                          <w:p w14:paraId="689A3DBE" w14:textId="09B1F7C1" w:rsidR="00EB0B33" w:rsidRPr="007B681F" w:rsidRDefault="00EB0B33" w:rsidP="007227BA">
                            <w:pPr>
                              <w:jc w:val="center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If you would like help finding hotel </w:t>
                            </w:r>
                            <w:proofErr w:type="gramStart"/>
                            <w:r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roommates, or</w:t>
                            </w:r>
                            <w:proofErr w:type="gramEnd"/>
                            <w:r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adding people to your room to save on costs, the BDAA board will help match you with other members based on your preferences.</w:t>
                            </w:r>
                            <w:r w:rsidR="0064642A"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8AB4CFF" w14:textId="77777777" w:rsidR="00EB0B33" w:rsidRPr="007B681F" w:rsidRDefault="00EB0B33" w:rsidP="007227BA">
                            <w:pPr>
                              <w:jc w:val="center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</w:p>
                          <w:p w14:paraId="003F8AED" w14:textId="60EAD0FC" w:rsidR="00EB0B33" w:rsidRPr="007B681F" w:rsidRDefault="00EB0B33" w:rsidP="007227BA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Name(s</w:t>
                            </w:r>
                            <w:proofErr w:type="gramStart"/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):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_</w:t>
                            </w:r>
                            <w:proofErr w:type="gramEnd"/>
                            <w:r w:rsidRPr="007B681F">
                              <w:rPr>
                                <w:rFonts w:ascii="Helvetica" w:hAnsi="Helvetica"/>
                              </w:rPr>
                              <w:t>___________________________</w:t>
                            </w:r>
                            <w:r w:rsidR="0064642A" w:rsidRPr="007B681F">
                              <w:rPr>
                                <w:rFonts w:ascii="Helvetica" w:hAnsi="Helvetica"/>
                              </w:rPr>
                              <w:t>____________________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____________</w:t>
                            </w:r>
                            <w:r w:rsidR="0064642A" w:rsidRPr="007B681F">
                              <w:rPr>
                                <w:rFonts w:ascii="Helvetica" w:hAnsi="Helvetica"/>
                              </w:rPr>
                              <w:t>_</w:t>
                            </w:r>
                          </w:p>
                          <w:p w14:paraId="0957DFFC" w14:textId="0B38777B" w:rsidR="0064642A" w:rsidRPr="007B681F" w:rsidRDefault="0064642A" w:rsidP="007227BA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16D25E35" w14:textId="07D507E1" w:rsidR="00EB0B33" w:rsidRPr="007B681F" w:rsidRDefault="0064642A" w:rsidP="007227BA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Email(s</w:t>
                            </w:r>
                            <w:proofErr w:type="gramStart"/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):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_</w:t>
                            </w:r>
                            <w:proofErr w:type="gramEnd"/>
                            <w:r w:rsidRPr="007B681F">
                              <w:rPr>
                                <w:rFonts w:ascii="Helvetica" w:hAnsi="Helvetica"/>
                              </w:rPr>
                              <w:t>________________________________________</w:t>
                            </w:r>
                            <w:r w:rsidR="00021031" w:rsidRPr="007B681F">
                              <w:rPr>
                                <w:rFonts w:ascii="Helvetica" w:hAnsi="Helvetica"/>
                              </w:rPr>
                              <w:t>_____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__________</w:t>
                            </w:r>
                            <w:r w:rsidR="00021031" w:rsidRPr="007B681F">
                              <w:rPr>
                                <w:rFonts w:ascii="Helvetica" w:hAnsi="Helvetica"/>
                              </w:rPr>
                              <w:t>__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</w:t>
                            </w:r>
                            <w:r w:rsidR="00021031" w:rsidRPr="007B681F">
                              <w:rPr>
                                <w:rFonts w:ascii="Helvetica" w:hAnsi="Helvetica"/>
                              </w:rPr>
                              <w:t>_</w:t>
                            </w:r>
                          </w:p>
                          <w:p w14:paraId="6DF6BCF5" w14:textId="77777777" w:rsidR="0064642A" w:rsidRPr="007B681F" w:rsidRDefault="0064642A" w:rsidP="007227BA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1665DE5" w14:textId="129BFA90" w:rsidR="00EB0B33" w:rsidRPr="007227BA" w:rsidRDefault="00EB0B33" w:rsidP="007227B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>Roommate Preferences:</w:t>
                            </w:r>
                          </w:p>
                          <w:p w14:paraId="14EA4AD0" w14:textId="2163AED9" w:rsidR="00EB0B33" w:rsidRPr="007B681F" w:rsidRDefault="00EB0B33" w:rsidP="007227BA">
                            <w:pPr>
                              <w:spacing w:before="120"/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Max. Number of People in Room: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________________________</w:t>
                            </w:r>
                            <w:r w:rsidR="00AC4940" w:rsidRPr="007B681F">
                              <w:rPr>
                                <w:rFonts w:ascii="Helvetica" w:hAnsi="Helvetica"/>
                              </w:rPr>
                              <w:t>____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____________</w:t>
                            </w:r>
                          </w:p>
                          <w:p w14:paraId="7A41560E" w14:textId="625BF7A3" w:rsidR="00EB0B33" w:rsidRPr="007B681F" w:rsidRDefault="00EB0B33" w:rsidP="007227BA">
                            <w:pPr>
                              <w:spacing w:before="120"/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Gender Preference (circle one): </w:t>
                            </w:r>
                            <w:r w:rsidR="0085588A"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 </w:t>
                            </w:r>
                            <w:r w:rsidR="0055536C"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    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M</w:t>
                            </w:r>
                            <w:r w:rsidR="006A53D1" w:rsidRPr="007B681F">
                              <w:rPr>
                                <w:rFonts w:ascii="Helvetica" w:hAnsi="Helvetica"/>
                              </w:rPr>
                              <w:t>ale</w:t>
                            </w:r>
                            <w:r w:rsidR="0085588A" w:rsidRPr="007B681F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55536C" w:rsidRPr="007B681F">
                              <w:rPr>
                                <w:rFonts w:ascii="Helvetica" w:hAnsi="Helvetica"/>
                              </w:rPr>
                              <w:t xml:space="preserve">     </w:t>
                            </w:r>
                            <w:r w:rsidR="0085588A" w:rsidRPr="007B681F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/</w:t>
                            </w:r>
                            <w:r w:rsidR="0085588A" w:rsidRPr="007B681F">
                              <w:rPr>
                                <w:rFonts w:ascii="Helvetica" w:hAnsi="Helvetica"/>
                              </w:rPr>
                              <w:t xml:space="preserve"> 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55536C" w:rsidRPr="007B681F">
                              <w:rPr>
                                <w:rFonts w:ascii="Helvetica" w:hAnsi="Helvetica"/>
                              </w:rPr>
                              <w:t xml:space="preserve">    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F</w:t>
                            </w:r>
                            <w:r w:rsidR="006A53D1" w:rsidRPr="007B681F">
                              <w:rPr>
                                <w:rFonts w:ascii="Helvetica" w:hAnsi="Helvetica"/>
                              </w:rPr>
                              <w:t>emale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55536C" w:rsidRPr="007B681F">
                              <w:rPr>
                                <w:rFonts w:ascii="Helvetica" w:hAnsi="Helvetica"/>
                              </w:rPr>
                              <w:t xml:space="preserve">     </w:t>
                            </w:r>
                            <w:r w:rsidR="0085588A" w:rsidRPr="007B681F">
                              <w:rPr>
                                <w:rFonts w:ascii="Helvetica" w:hAnsi="Helvetica"/>
                              </w:rPr>
                              <w:t xml:space="preserve"> 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/</w:t>
                            </w:r>
                            <w:r w:rsidR="0085588A" w:rsidRPr="007B681F">
                              <w:rPr>
                                <w:rFonts w:ascii="Helvetica" w:hAnsi="Helvetica"/>
                              </w:rPr>
                              <w:t xml:space="preserve"> 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55536C" w:rsidRPr="007B681F">
                              <w:rPr>
                                <w:rFonts w:ascii="Helvetica" w:hAnsi="Helvetica"/>
                              </w:rPr>
                              <w:t xml:space="preserve">    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>No Preference</w:t>
                            </w:r>
                          </w:p>
                          <w:p w14:paraId="717B91AF" w14:textId="08378730" w:rsidR="0064642A" w:rsidRPr="007B681F" w:rsidRDefault="0064642A" w:rsidP="007227BA">
                            <w:pPr>
                              <w:spacing w:before="120"/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Age Preference: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_____________________________________</w:t>
                            </w:r>
                            <w:r w:rsidR="00817ABE" w:rsidRPr="007B681F">
                              <w:rPr>
                                <w:rFonts w:ascii="Helvetica" w:hAnsi="Helvetica"/>
                              </w:rPr>
                              <w:t>_</w:t>
                            </w:r>
                            <w:r w:rsidR="00AC4940" w:rsidRPr="007B681F">
                              <w:rPr>
                                <w:rFonts w:ascii="Helvetica" w:hAnsi="Helvetica"/>
                              </w:rPr>
                              <w:t>____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____________</w:t>
                            </w:r>
                          </w:p>
                          <w:p w14:paraId="4E8D6B0E" w14:textId="5549F36F" w:rsidR="0064642A" w:rsidRPr="007B681F" w:rsidRDefault="00817ABE" w:rsidP="007227BA">
                            <w:pPr>
                              <w:spacing w:before="120"/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b/>
                                <w:bCs/>
                              </w:rPr>
                              <w:t>Anything Else We Should Consider?</w:t>
                            </w:r>
                            <w:r w:rsidRPr="007B681F">
                              <w:rPr>
                                <w:rFonts w:ascii="Helvetica" w:hAnsi="Helvetica"/>
                              </w:rPr>
                              <w:t xml:space="preserve"> _____________________</w:t>
                            </w:r>
                            <w:r w:rsidR="00AC4940" w:rsidRPr="007B681F">
                              <w:rPr>
                                <w:rFonts w:ascii="Helvetica" w:hAnsi="Helvetica"/>
                              </w:rPr>
                              <w:t>___</w:t>
                            </w:r>
                            <w:r w:rsidR="00163EBF" w:rsidRPr="007B681F">
                              <w:rPr>
                                <w:rFonts w:ascii="Helvetica" w:hAnsi="Helvetica"/>
                              </w:rPr>
                              <w:t>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____________</w:t>
                            </w:r>
                          </w:p>
                          <w:p w14:paraId="11D0D746" w14:textId="110CCF9B" w:rsidR="00876B33" w:rsidRPr="007B681F" w:rsidRDefault="00876B33" w:rsidP="007227BA">
                            <w:pPr>
                              <w:spacing w:before="120"/>
                              <w:rPr>
                                <w:rFonts w:ascii="Helvetica" w:hAnsi="Helvetica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</w:rPr>
                              <w:t>_________________________________________________________</w:t>
                            </w:r>
                            <w:r w:rsidR="00D258D2" w:rsidRPr="007B681F">
                              <w:rPr>
                                <w:rFonts w:ascii="Helvetica" w:hAnsi="Helvetica"/>
                              </w:rPr>
                              <w:t>____________</w:t>
                            </w:r>
                          </w:p>
                          <w:p w14:paraId="3767AD09" w14:textId="77777777" w:rsidR="00876B33" w:rsidRDefault="00876B33" w:rsidP="00876B33">
                            <w:pPr>
                              <w:spacing w:after="320"/>
                            </w:pPr>
                          </w:p>
                          <w:p w14:paraId="4D96AB76" w14:textId="77777777" w:rsidR="0064642A" w:rsidRDefault="0064642A" w:rsidP="00876B33"/>
                          <w:p w14:paraId="31CED5ED" w14:textId="283CA071" w:rsidR="00EB0B33" w:rsidRDefault="00EB0B33" w:rsidP="00876B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B0CC" id="_x0000_s1027" type="#_x0000_t202" style="position:absolute;left:0;text-align:left;margin-left:63.7pt;margin-top:2.45pt;width:413.35pt;height:2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" strokecolor="#181717" strokeweight="1.5pt">
                <v:path arrowok="t"/>
                <v:textbox>
                  <w:txbxContent>
                    <w:p w14:paraId="0F5FC877" w14:textId="70C8B992" w:rsidR="00EB0B33" w:rsidRPr="009B2BFD" w:rsidRDefault="00EB0B33" w:rsidP="007227BA">
                      <w:pPr>
                        <w:pStyle w:val="Heading3"/>
                        <w:shd w:val="clear" w:color="auto" w:fill="D9D9D9" w:themeFill="background1" w:themeFillShade="D9"/>
                        <w:rPr>
                          <w:rFonts w:ascii="Helvetica" w:hAnsi="Helvetica"/>
                          <w:color w:val="000000" w:themeColor="text1"/>
                          <w:sz w:val="24"/>
                          <w:szCs w:val="18"/>
                        </w:rPr>
                      </w:pPr>
                      <w:r w:rsidRPr="009B2BFD">
                        <w:rPr>
                          <w:rFonts w:ascii="Helvetica" w:hAnsi="Helvetica"/>
                          <w:color w:val="000000" w:themeColor="text1"/>
                          <w:sz w:val="24"/>
                          <w:szCs w:val="18"/>
                        </w:rPr>
                        <w:t>Roommate Search</w:t>
                      </w:r>
                    </w:p>
                    <w:p w14:paraId="689A3DBE" w14:textId="09B1F7C1" w:rsidR="00EB0B33" w:rsidRPr="007B681F" w:rsidRDefault="00EB0B33" w:rsidP="007227BA">
                      <w:pPr>
                        <w:jc w:val="center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If you would like help finding hotel </w:t>
                      </w:r>
                      <w:proofErr w:type="gramStart"/>
                      <w:r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>roommates, or</w:t>
                      </w:r>
                      <w:proofErr w:type="gramEnd"/>
                      <w:r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adding people to your room to save on costs, the BDAA board will help match you with other members based on your preferences.</w:t>
                      </w:r>
                      <w:r w:rsidR="0064642A"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8AB4CFF" w14:textId="77777777" w:rsidR="00EB0B33" w:rsidRPr="007B681F" w:rsidRDefault="00EB0B33" w:rsidP="007227BA">
                      <w:pPr>
                        <w:jc w:val="center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</w:p>
                    <w:p w14:paraId="003F8AED" w14:textId="60EAD0FC" w:rsidR="00EB0B33" w:rsidRPr="007B681F" w:rsidRDefault="00EB0B33" w:rsidP="007227BA">
                      <w:pPr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Name(s</w:t>
                      </w:r>
                      <w:proofErr w:type="gramStart"/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):</w:t>
                      </w:r>
                      <w:r w:rsidRPr="007B681F">
                        <w:rPr>
                          <w:rFonts w:ascii="Helvetica" w:hAnsi="Helvetica"/>
                        </w:rPr>
                        <w:t>_</w:t>
                      </w:r>
                      <w:proofErr w:type="gramEnd"/>
                      <w:r w:rsidRPr="007B681F">
                        <w:rPr>
                          <w:rFonts w:ascii="Helvetica" w:hAnsi="Helvetica"/>
                        </w:rPr>
                        <w:t>___________________________</w:t>
                      </w:r>
                      <w:r w:rsidR="0064642A" w:rsidRPr="007B681F">
                        <w:rPr>
                          <w:rFonts w:ascii="Helvetica" w:hAnsi="Helvetica"/>
                        </w:rPr>
                        <w:t>____________________</w:t>
                      </w:r>
                      <w:r w:rsidR="00D258D2" w:rsidRPr="007B681F">
                        <w:rPr>
                          <w:rFonts w:ascii="Helvetica" w:hAnsi="Helvetica"/>
                        </w:rPr>
                        <w:t>____________</w:t>
                      </w:r>
                      <w:r w:rsidR="0064642A" w:rsidRPr="007B681F">
                        <w:rPr>
                          <w:rFonts w:ascii="Helvetica" w:hAnsi="Helvetica"/>
                        </w:rPr>
                        <w:t>_</w:t>
                      </w:r>
                    </w:p>
                    <w:p w14:paraId="0957DFFC" w14:textId="0B38777B" w:rsidR="0064642A" w:rsidRPr="007B681F" w:rsidRDefault="0064642A" w:rsidP="007227BA">
                      <w:pPr>
                        <w:rPr>
                          <w:rFonts w:ascii="Helvetica" w:hAnsi="Helvetica"/>
                        </w:rPr>
                      </w:pPr>
                    </w:p>
                    <w:p w14:paraId="16D25E35" w14:textId="07D507E1" w:rsidR="00EB0B33" w:rsidRPr="007B681F" w:rsidRDefault="0064642A" w:rsidP="007227BA">
                      <w:pPr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Email(s</w:t>
                      </w:r>
                      <w:proofErr w:type="gramStart"/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):</w:t>
                      </w:r>
                      <w:r w:rsidRPr="007B681F">
                        <w:rPr>
                          <w:rFonts w:ascii="Helvetica" w:hAnsi="Helvetica"/>
                        </w:rPr>
                        <w:t>_</w:t>
                      </w:r>
                      <w:proofErr w:type="gramEnd"/>
                      <w:r w:rsidRPr="007B681F">
                        <w:rPr>
                          <w:rFonts w:ascii="Helvetica" w:hAnsi="Helvetica"/>
                        </w:rPr>
                        <w:t>________________________________________</w:t>
                      </w:r>
                      <w:r w:rsidR="00021031" w:rsidRPr="007B681F">
                        <w:rPr>
                          <w:rFonts w:ascii="Helvetica" w:hAnsi="Helvetica"/>
                        </w:rPr>
                        <w:t>_____</w:t>
                      </w:r>
                      <w:r w:rsidR="00D258D2" w:rsidRPr="007B681F">
                        <w:rPr>
                          <w:rFonts w:ascii="Helvetica" w:hAnsi="Helvetica"/>
                        </w:rPr>
                        <w:t>__________</w:t>
                      </w:r>
                      <w:r w:rsidR="00021031" w:rsidRPr="007B681F">
                        <w:rPr>
                          <w:rFonts w:ascii="Helvetica" w:hAnsi="Helvetica"/>
                        </w:rPr>
                        <w:t>__</w:t>
                      </w:r>
                      <w:r w:rsidR="00D258D2" w:rsidRPr="007B681F">
                        <w:rPr>
                          <w:rFonts w:ascii="Helvetica" w:hAnsi="Helvetica"/>
                        </w:rPr>
                        <w:t>__</w:t>
                      </w:r>
                      <w:r w:rsidR="00021031" w:rsidRPr="007B681F">
                        <w:rPr>
                          <w:rFonts w:ascii="Helvetica" w:hAnsi="Helvetica"/>
                        </w:rPr>
                        <w:t>_</w:t>
                      </w:r>
                    </w:p>
                    <w:p w14:paraId="6DF6BCF5" w14:textId="77777777" w:rsidR="0064642A" w:rsidRPr="007B681F" w:rsidRDefault="0064642A" w:rsidP="007227BA">
                      <w:pPr>
                        <w:rPr>
                          <w:rFonts w:ascii="Helvetica" w:hAnsi="Helvetica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21665DE5" w14:textId="129BFA90" w:rsidR="00EB0B33" w:rsidRPr="007227BA" w:rsidRDefault="00EB0B33" w:rsidP="007227BA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>Roommate Preferences:</w:t>
                      </w:r>
                    </w:p>
                    <w:p w14:paraId="14EA4AD0" w14:textId="2163AED9" w:rsidR="00EB0B33" w:rsidRPr="007B681F" w:rsidRDefault="00EB0B33" w:rsidP="007227BA">
                      <w:pPr>
                        <w:spacing w:before="120"/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Max. Number of People in Room:</w:t>
                      </w:r>
                      <w:r w:rsidRPr="007B681F">
                        <w:rPr>
                          <w:rFonts w:ascii="Helvetica" w:hAnsi="Helvetica"/>
                        </w:rPr>
                        <w:t xml:space="preserve"> ________________________</w:t>
                      </w:r>
                      <w:r w:rsidR="00AC4940" w:rsidRPr="007B681F">
                        <w:rPr>
                          <w:rFonts w:ascii="Helvetica" w:hAnsi="Helvetica"/>
                        </w:rPr>
                        <w:t>____</w:t>
                      </w:r>
                      <w:r w:rsidR="00D258D2" w:rsidRPr="007B681F">
                        <w:rPr>
                          <w:rFonts w:ascii="Helvetica" w:hAnsi="Helvetica"/>
                        </w:rPr>
                        <w:t>____________</w:t>
                      </w:r>
                    </w:p>
                    <w:p w14:paraId="7A41560E" w14:textId="625BF7A3" w:rsidR="00EB0B33" w:rsidRPr="007B681F" w:rsidRDefault="00EB0B33" w:rsidP="007227BA">
                      <w:pPr>
                        <w:spacing w:before="120"/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 xml:space="preserve">Gender Preference (circle one): </w:t>
                      </w:r>
                      <w:r w:rsidR="0085588A" w:rsidRPr="007B681F">
                        <w:rPr>
                          <w:rFonts w:ascii="Helvetica" w:hAnsi="Helvetica"/>
                          <w:b/>
                          <w:bCs/>
                        </w:rPr>
                        <w:t xml:space="preserve"> </w:t>
                      </w:r>
                      <w:r w:rsidR="0055536C" w:rsidRPr="007B681F">
                        <w:rPr>
                          <w:rFonts w:ascii="Helvetica" w:hAnsi="Helvetica"/>
                          <w:b/>
                          <w:bCs/>
                        </w:rPr>
                        <w:t xml:space="preserve">     </w:t>
                      </w:r>
                      <w:r w:rsidRPr="007B681F">
                        <w:rPr>
                          <w:rFonts w:ascii="Helvetica" w:hAnsi="Helvetica"/>
                        </w:rPr>
                        <w:t>M</w:t>
                      </w:r>
                      <w:r w:rsidR="006A53D1" w:rsidRPr="007B681F">
                        <w:rPr>
                          <w:rFonts w:ascii="Helvetica" w:hAnsi="Helvetica"/>
                        </w:rPr>
                        <w:t>ale</w:t>
                      </w:r>
                      <w:r w:rsidR="0085588A" w:rsidRPr="007B681F">
                        <w:rPr>
                          <w:rFonts w:ascii="Helvetica" w:hAnsi="Helvetica"/>
                        </w:rPr>
                        <w:t xml:space="preserve"> </w:t>
                      </w:r>
                      <w:r w:rsidRPr="007B681F">
                        <w:rPr>
                          <w:rFonts w:ascii="Helvetica" w:hAnsi="Helvetica"/>
                        </w:rPr>
                        <w:t xml:space="preserve"> </w:t>
                      </w:r>
                      <w:r w:rsidR="0055536C" w:rsidRPr="007B681F">
                        <w:rPr>
                          <w:rFonts w:ascii="Helvetica" w:hAnsi="Helvetica"/>
                        </w:rPr>
                        <w:t xml:space="preserve">     </w:t>
                      </w:r>
                      <w:r w:rsidR="0085588A" w:rsidRPr="007B681F">
                        <w:rPr>
                          <w:rFonts w:ascii="Helvetica" w:hAnsi="Helvetica"/>
                        </w:rPr>
                        <w:t xml:space="preserve"> </w:t>
                      </w:r>
                      <w:r w:rsidRPr="007B681F">
                        <w:rPr>
                          <w:rFonts w:ascii="Helvetica" w:hAnsi="Helvetica"/>
                        </w:rPr>
                        <w:t>/</w:t>
                      </w:r>
                      <w:r w:rsidR="0085588A" w:rsidRPr="007B681F">
                        <w:rPr>
                          <w:rFonts w:ascii="Helvetica" w:hAnsi="Helvetica"/>
                        </w:rPr>
                        <w:t xml:space="preserve">  </w:t>
                      </w:r>
                      <w:r w:rsidRPr="007B681F">
                        <w:rPr>
                          <w:rFonts w:ascii="Helvetica" w:hAnsi="Helvetica"/>
                        </w:rPr>
                        <w:t xml:space="preserve"> </w:t>
                      </w:r>
                      <w:r w:rsidR="0055536C" w:rsidRPr="007B681F">
                        <w:rPr>
                          <w:rFonts w:ascii="Helvetica" w:hAnsi="Helvetica"/>
                        </w:rPr>
                        <w:t xml:space="preserve">     </w:t>
                      </w:r>
                      <w:r w:rsidRPr="007B681F">
                        <w:rPr>
                          <w:rFonts w:ascii="Helvetica" w:hAnsi="Helvetica"/>
                        </w:rPr>
                        <w:t>F</w:t>
                      </w:r>
                      <w:r w:rsidR="006A53D1" w:rsidRPr="007B681F">
                        <w:rPr>
                          <w:rFonts w:ascii="Helvetica" w:hAnsi="Helvetica"/>
                        </w:rPr>
                        <w:t>emale</w:t>
                      </w:r>
                      <w:r w:rsidRPr="007B681F">
                        <w:rPr>
                          <w:rFonts w:ascii="Helvetica" w:hAnsi="Helvetica"/>
                        </w:rPr>
                        <w:t xml:space="preserve"> </w:t>
                      </w:r>
                      <w:r w:rsidR="0055536C" w:rsidRPr="007B681F">
                        <w:rPr>
                          <w:rFonts w:ascii="Helvetica" w:hAnsi="Helvetica"/>
                        </w:rPr>
                        <w:t xml:space="preserve">     </w:t>
                      </w:r>
                      <w:r w:rsidR="0085588A" w:rsidRPr="007B681F">
                        <w:rPr>
                          <w:rFonts w:ascii="Helvetica" w:hAnsi="Helvetica"/>
                        </w:rPr>
                        <w:t xml:space="preserve">  </w:t>
                      </w:r>
                      <w:r w:rsidRPr="007B681F">
                        <w:rPr>
                          <w:rFonts w:ascii="Helvetica" w:hAnsi="Helvetica"/>
                        </w:rPr>
                        <w:t>/</w:t>
                      </w:r>
                      <w:r w:rsidR="0085588A" w:rsidRPr="007B681F">
                        <w:rPr>
                          <w:rFonts w:ascii="Helvetica" w:hAnsi="Helvetica"/>
                        </w:rPr>
                        <w:t xml:space="preserve">  </w:t>
                      </w:r>
                      <w:r w:rsidRPr="007B681F">
                        <w:rPr>
                          <w:rFonts w:ascii="Helvetica" w:hAnsi="Helvetica"/>
                        </w:rPr>
                        <w:t xml:space="preserve"> </w:t>
                      </w:r>
                      <w:r w:rsidR="0055536C" w:rsidRPr="007B681F">
                        <w:rPr>
                          <w:rFonts w:ascii="Helvetica" w:hAnsi="Helvetica"/>
                        </w:rPr>
                        <w:t xml:space="preserve">    </w:t>
                      </w:r>
                      <w:r w:rsidRPr="007B681F">
                        <w:rPr>
                          <w:rFonts w:ascii="Helvetica" w:hAnsi="Helvetica"/>
                        </w:rPr>
                        <w:t>No Preference</w:t>
                      </w:r>
                    </w:p>
                    <w:p w14:paraId="717B91AF" w14:textId="08378730" w:rsidR="0064642A" w:rsidRPr="007B681F" w:rsidRDefault="0064642A" w:rsidP="007227BA">
                      <w:pPr>
                        <w:spacing w:before="120"/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Age Preference:</w:t>
                      </w:r>
                      <w:r w:rsidRPr="007B681F">
                        <w:rPr>
                          <w:rFonts w:ascii="Helvetica" w:hAnsi="Helvetica"/>
                        </w:rPr>
                        <w:t xml:space="preserve"> _____________________________________</w:t>
                      </w:r>
                      <w:r w:rsidR="00817ABE" w:rsidRPr="007B681F">
                        <w:rPr>
                          <w:rFonts w:ascii="Helvetica" w:hAnsi="Helvetica"/>
                        </w:rPr>
                        <w:t>_</w:t>
                      </w:r>
                      <w:r w:rsidR="00AC4940" w:rsidRPr="007B681F">
                        <w:rPr>
                          <w:rFonts w:ascii="Helvetica" w:hAnsi="Helvetica"/>
                        </w:rPr>
                        <w:t>____</w:t>
                      </w:r>
                      <w:r w:rsidR="00D258D2" w:rsidRPr="007B681F">
                        <w:rPr>
                          <w:rFonts w:ascii="Helvetica" w:hAnsi="Helvetica"/>
                        </w:rPr>
                        <w:t>____________</w:t>
                      </w:r>
                    </w:p>
                    <w:p w14:paraId="4E8D6B0E" w14:textId="5549F36F" w:rsidR="0064642A" w:rsidRPr="007B681F" w:rsidRDefault="00817ABE" w:rsidP="007227BA">
                      <w:pPr>
                        <w:spacing w:before="120"/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  <w:b/>
                          <w:bCs/>
                        </w:rPr>
                        <w:t>Anything Else We Should Consider?</w:t>
                      </w:r>
                      <w:r w:rsidRPr="007B681F">
                        <w:rPr>
                          <w:rFonts w:ascii="Helvetica" w:hAnsi="Helvetica"/>
                        </w:rPr>
                        <w:t xml:space="preserve"> _____________________</w:t>
                      </w:r>
                      <w:r w:rsidR="00AC4940" w:rsidRPr="007B681F">
                        <w:rPr>
                          <w:rFonts w:ascii="Helvetica" w:hAnsi="Helvetica"/>
                        </w:rPr>
                        <w:t>___</w:t>
                      </w:r>
                      <w:r w:rsidR="00163EBF" w:rsidRPr="007B681F">
                        <w:rPr>
                          <w:rFonts w:ascii="Helvetica" w:hAnsi="Helvetica"/>
                        </w:rPr>
                        <w:t>_</w:t>
                      </w:r>
                      <w:r w:rsidR="00D258D2" w:rsidRPr="007B681F">
                        <w:rPr>
                          <w:rFonts w:ascii="Helvetica" w:hAnsi="Helvetica"/>
                        </w:rPr>
                        <w:t>____________</w:t>
                      </w:r>
                    </w:p>
                    <w:p w14:paraId="11D0D746" w14:textId="110CCF9B" w:rsidR="00876B33" w:rsidRPr="007B681F" w:rsidRDefault="00876B33" w:rsidP="007227BA">
                      <w:pPr>
                        <w:spacing w:before="120"/>
                        <w:rPr>
                          <w:rFonts w:ascii="Helvetica" w:hAnsi="Helvetica"/>
                        </w:rPr>
                      </w:pPr>
                      <w:r w:rsidRPr="007B681F">
                        <w:rPr>
                          <w:rFonts w:ascii="Helvetica" w:hAnsi="Helvetica"/>
                        </w:rPr>
                        <w:t>_________________________________________________________</w:t>
                      </w:r>
                      <w:r w:rsidR="00D258D2" w:rsidRPr="007B681F">
                        <w:rPr>
                          <w:rFonts w:ascii="Helvetica" w:hAnsi="Helvetica"/>
                        </w:rPr>
                        <w:t>____________</w:t>
                      </w:r>
                    </w:p>
                    <w:p w14:paraId="3767AD09" w14:textId="77777777" w:rsidR="00876B33" w:rsidRDefault="00876B33" w:rsidP="00876B33">
                      <w:pPr>
                        <w:spacing w:after="320"/>
                      </w:pPr>
                    </w:p>
                    <w:p w14:paraId="4D96AB76" w14:textId="77777777" w:rsidR="0064642A" w:rsidRDefault="0064642A" w:rsidP="00876B33"/>
                    <w:p w14:paraId="31CED5ED" w14:textId="283CA071" w:rsidR="00EB0B33" w:rsidRDefault="00EB0B33" w:rsidP="00876B33"/>
                  </w:txbxContent>
                </v:textbox>
              </v:shape>
            </w:pict>
          </mc:Fallback>
        </mc:AlternateContent>
      </w:r>
    </w:p>
    <w:p w14:paraId="296B6A7C" w14:textId="5272A642" w:rsidR="006B63BE" w:rsidRDefault="006B63BE" w:rsidP="00E9063B">
      <w:pPr>
        <w:jc w:val="both"/>
        <w:rPr>
          <w:sz w:val="8"/>
        </w:rPr>
      </w:pPr>
    </w:p>
    <w:p w14:paraId="05782951" w14:textId="7271B45F" w:rsidR="006B63BE" w:rsidRDefault="006B63BE" w:rsidP="00E9063B">
      <w:pPr>
        <w:jc w:val="both"/>
        <w:rPr>
          <w:sz w:val="8"/>
        </w:rPr>
      </w:pPr>
    </w:p>
    <w:p w14:paraId="3CC710E2" w14:textId="6A50BA8E" w:rsidR="006B63BE" w:rsidRDefault="006B63BE" w:rsidP="00E9063B">
      <w:pPr>
        <w:jc w:val="both"/>
        <w:rPr>
          <w:sz w:val="8"/>
        </w:rPr>
      </w:pPr>
    </w:p>
    <w:p w14:paraId="0724949C" w14:textId="224E7396" w:rsidR="006B63BE" w:rsidRDefault="006B63BE" w:rsidP="00E9063B">
      <w:pPr>
        <w:jc w:val="both"/>
        <w:rPr>
          <w:sz w:val="8"/>
        </w:rPr>
      </w:pPr>
    </w:p>
    <w:p w14:paraId="5A9241F1" w14:textId="7AC62762" w:rsidR="006B63BE" w:rsidRDefault="006B63BE" w:rsidP="00E9063B">
      <w:pPr>
        <w:jc w:val="both"/>
        <w:rPr>
          <w:sz w:val="8"/>
        </w:rPr>
      </w:pPr>
    </w:p>
    <w:p w14:paraId="58727A34" w14:textId="2C18FADB" w:rsidR="006B63BE" w:rsidRDefault="006B63BE" w:rsidP="00E9063B">
      <w:pPr>
        <w:jc w:val="both"/>
        <w:rPr>
          <w:sz w:val="8"/>
        </w:rPr>
      </w:pPr>
    </w:p>
    <w:p w14:paraId="7F3BE6DC" w14:textId="15168294" w:rsidR="006B63BE" w:rsidRDefault="006B63BE" w:rsidP="00E9063B">
      <w:pPr>
        <w:jc w:val="both"/>
        <w:rPr>
          <w:sz w:val="8"/>
        </w:rPr>
      </w:pPr>
    </w:p>
    <w:p w14:paraId="04EEDC72" w14:textId="092F3D80" w:rsidR="006B63BE" w:rsidRDefault="006B63BE" w:rsidP="00E9063B">
      <w:pPr>
        <w:jc w:val="both"/>
        <w:rPr>
          <w:sz w:val="8"/>
        </w:rPr>
      </w:pPr>
    </w:p>
    <w:p w14:paraId="3EA9E95A" w14:textId="409067B4" w:rsidR="006B63BE" w:rsidRDefault="006B63BE" w:rsidP="00E9063B">
      <w:pPr>
        <w:jc w:val="both"/>
        <w:rPr>
          <w:sz w:val="8"/>
        </w:rPr>
      </w:pPr>
    </w:p>
    <w:p w14:paraId="5681F859" w14:textId="63A2916B" w:rsidR="006B63BE" w:rsidRDefault="006B63BE" w:rsidP="00E9063B">
      <w:pPr>
        <w:jc w:val="both"/>
        <w:rPr>
          <w:sz w:val="8"/>
        </w:rPr>
      </w:pPr>
    </w:p>
    <w:p w14:paraId="4002A456" w14:textId="396F36BC" w:rsidR="006B63BE" w:rsidRDefault="006B63BE" w:rsidP="00E9063B">
      <w:pPr>
        <w:jc w:val="both"/>
        <w:rPr>
          <w:sz w:val="8"/>
        </w:rPr>
      </w:pPr>
    </w:p>
    <w:p w14:paraId="562E4958" w14:textId="0B1C23CC" w:rsidR="006B63BE" w:rsidRDefault="006B63BE" w:rsidP="00E9063B">
      <w:pPr>
        <w:jc w:val="both"/>
        <w:rPr>
          <w:sz w:val="8"/>
        </w:rPr>
      </w:pPr>
    </w:p>
    <w:p w14:paraId="1F39011B" w14:textId="6677FA86" w:rsidR="006B63BE" w:rsidRDefault="006B63BE" w:rsidP="00E9063B">
      <w:pPr>
        <w:jc w:val="both"/>
        <w:rPr>
          <w:sz w:val="8"/>
        </w:rPr>
      </w:pPr>
    </w:p>
    <w:p w14:paraId="463F4018" w14:textId="74ABCA7F" w:rsidR="006B63BE" w:rsidRDefault="006B63BE" w:rsidP="00E9063B">
      <w:pPr>
        <w:jc w:val="both"/>
        <w:rPr>
          <w:sz w:val="8"/>
        </w:rPr>
      </w:pPr>
    </w:p>
    <w:p w14:paraId="7C8BF720" w14:textId="20947885" w:rsidR="006B63BE" w:rsidRDefault="006B63BE" w:rsidP="00E9063B">
      <w:pPr>
        <w:jc w:val="both"/>
        <w:rPr>
          <w:sz w:val="8"/>
        </w:rPr>
      </w:pPr>
    </w:p>
    <w:p w14:paraId="7AE03D63" w14:textId="4A27DE6E" w:rsidR="006B63BE" w:rsidRDefault="006B63BE" w:rsidP="00E9063B">
      <w:pPr>
        <w:jc w:val="both"/>
        <w:rPr>
          <w:sz w:val="8"/>
        </w:rPr>
      </w:pPr>
    </w:p>
    <w:p w14:paraId="1D35A72A" w14:textId="191C719C" w:rsidR="006B63BE" w:rsidRDefault="006B63BE" w:rsidP="00E9063B">
      <w:pPr>
        <w:jc w:val="both"/>
        <w:rPr>
          <w:sz w:val="8"/>
        </w:rPr>
      </w:pPr>
    </w:p>
    <w:p w14:paraId="733F3886" w14:textId="77777777" w:rsidR="00C773DB" w:rsidRDefault="00C773DB" w:rsidP="00E9063B">
      <w:pPr>
        <w:jc w:val="both"/>
        <w:rPr>
          <w:sz w:val="8"/>
        </w:rPr>
      </w:pPr>
    </w:p>
    <w:p w14:paraId="11592BFE" w14:textId="24F966DF" w:rsidR="006B63BE" w:rsidRDefault="006B63BE" w:rsidP="00E9063B">
      <w:pPr>
        <w:jc w:val="both"/>
        <w:rPr>
          <w:sz w:val="8"/>
        </w:rPr>
      </w:pPr>
    </w:p>
    <w:p w14:paraId="0EEC4A50" w14:textId="14F57205" w:rsidR="006B63BE" w:rsidRDefault="006B63BE" w:rsidP="00E9063B">
      <w:pPr>
        <w:jc w:val="both"/>
        <w:rPr>
          <w:sz w:val="8"/>
        </w:rPr>
      </w:pPr>
    </w:p>
    <w:p w14:paraId="7DD76480" w14:textId="46FC5BED" w:rsidR="006B63BE" w:rsidRDefault="006B63BE" w:rsidP="00E9063B">
      <w:pPr>
        <w:jc w:val="both"/>
        <w:rPr>
          <w:sz w:val="8"/>
        </w:rPr>
      </w:pPr>
    </w:p>
    <w:p w14:paraId="2939C0C3" w14:textId="799C0933" w:rsidR="006B63BE" w:rsidRDefault="006B63BE" w:rsidP="00E9063B">
      <w:pPr>
        <w:jc w:val="both"/>
        <w:rPr>
          <w:sz w:val="8"/>
        </w:rPr>
      </w:pPr>
    </w:p>
    <w:p w14:paraId="74C981B4" w14:textId="44FB8B8F" w:rsidR="006B63BE" w:rsidRDefault="006B63BE" w:rsidP="00E9063B">
      <w:pPr>
        <w:jc w:val="both"/>
        <w:rPr>
          <w:sz w:val="8"/>
        </w:rPr>
      </w:pPr>
    </w:p>
    <w:p w14:paraId="1E402950" w14:textId="1056182A" w:rsidR="006B63BE" w:rsidRDefault="006B63BE" w:rsidP="00E9063B">
      <w:pPr>
        <w:jc w:val="both"/>
        <w:rPr>
          <w:sz w:val="8"/>
        </w:rPr>
      </w:pPr>
    </w:p>
    <w:p w14:paraId="2FF66540" w14:textId="7ADAFC95" w:rsidR="006B63BE" w:rsidRDefault="006B63BE" w:rsidP="00E9063B">
      <w:pPr>
        <w:jc w:val="both"/>
        <w:rPr>
          <w:sz w:val="32"/>
          <w:szCs w:val="72"/>
        </w:rPr>
      </w:pPr>
    </w:p>
    <w:p w14:paraId="3CB2DFA3" w14:textId="2495667B" w:rsidR="006B63BE" w:rsidRDefault="006B63BE" w:rsidP="00E9063B">
      <w:pPr>
        <w:jc w:val="both"/>
        <w:rPr>
          <w:sz w:val="32"/>
          <w:szCs w:val="72"/>
        </w:rPr>
      </w:pPr>
    </w:p>
    <w:p w14:paraId="2C87F4EF" w14:textId="3BE0C934" w:rsidR="007227BA" w:rsidRDefault="007227BA" w:rsidP="006A2323">
      <w:pPr>
        <w:jc w:val="both"/>
        <w:rPr>
          <w:sz w:val="32"/>
          <w:szCs w:val="72"/>
        </w:rPr>
      </w:pPr>
    </w:p>
    <w:p w14:paraId="16CA633E" w14:textId="77777777" w:rsidR="007227BA" w:rsidRDefault="007227BA" w:rsidP="006A2323">
      <w:pPr>
        <w:jc w:val="both"/>
        <w:rPr>
          <w:sz w:val="32"/>
          <w:szCs w:val="72"/>
        </w:rPr>
      </w:pPr>
    </w:p>
    <w:p w14:paraId="65913214" w14:textId="77777777" w:rsidR="007227BA" w:rsidRDefault="007227BA" w:rsidP="006A2323">
      <w:pPr>
        <w:jc w:val="both"/>
        <w:rPr>
          <w:sz w:val="32"/>
          <w:szCs w:val="72"/>
        </w:rPr>
      </w:pPr>
    </w:p>
    <w:p w14:paraId="0E3FB771" w14:textId="5E2C0890" w:rsidR="007227BA" w:rsidRDefault="007227BA" w:rsidP="006A2323">
      <w:pPr>
        <w:jc w:val="both"/>
        <w:rPr>
          <w:sz w:val="32"/>
          <w:szCs w:val="72"/>
        </w:rPr>
      </w:pPr>
    </w:p>
    <w:p w14:paraId="1FB642D6" w14:textId="2909762F" w:rsidR="007227BA" w:rsidRDefault="007D3CDA" w:rsidP="006A2323">
      <w:pPr>
        <w:jc w:val="both"/>
        <w:rPr>
          <w:sz w:val="32"/>
          <w:szCs w:val="72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9B4B7" wp14:editId="042EC0D6">
                <wp:simplePos x="0" y="0"/>
                <wp:positionH relativeFrom="column">
                  <wp:posOffset>810368</wp:posOffset>
                </wp:positionH>
                <wp:positionV relativeFrom="paragraph">
                  <wp:posOffset>171355</wp:posOffset>
                </wp:positionV>
                <wp:extent cx="5249545" cy="2730500"/>
                <wp:effectExtent l="12700" t="12700" r="8255" b="12700"/>
                <wp:wrapNone/>
                <wp:docPr id="1711843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49545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AAEC" w14:textId="713F017B" w:rsidR="007D3CDA" w:rsidRPr="009B2BFD" w:rsidRDefault="007D3CDA" w:rsidP="007D3CDA">
                            <w:pPr>
                              <w:pStyle w:val="Heading3"/>
                              <w:shd w:val="clear" w:color="auto" w:fill="D9D9D9" w:themeFill="background1" w:themeFillShade="D9"/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18"/>
                              </w:rPr>
                              <w:t>Carpool</w:t>
                            </w:r>
                            <w:r w:rsidRPr="009B2BFD"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Search</w:t>
                            </w:r>
                          </w:p>
                          <w:p w14:paraId="46E8F96C" w14:textId="487DF40A" w:rsidR="007D3CDA" w:rsidRPr="007B681F" w:rsidRDefault="007D3CDA" w:rsidP="007D3CDA">
                            <w:pPr>
                              <w:jc w:val="center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If you </w:t>
                            </w:r>
                            <w:r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are within driving distance of Charlotte and </w:t>
                            </w:r>
                            <w:r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would like help </w:t>
                            </w:r>
                            <w:r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organizing</w:t>
                            </w:r>
                            <w:r w:rsidRPr="007B681F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a carpool, please provide your information below. (If you can drive, how many passengers, locations, etc.)</w:t>
                            </w:r>
                          </w:p>
                          <w:p w14:paraId="72B58E54" w14:textId="77777777" w:rsidR="007D3CDA" w:rsidRPr="007B681F" w:rsidRDefault="007D3CDA" w:rsidP="007D3CDA">
                            <w:pPr>
                              <w:jc w:val="center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</w:p>
                          <w:p w14:paraId="0E8D427C" w14:textId="77777777" w:rsidR="007D3CDA" w:rsidRDefault="007D3CDA" w:rsidP="007D3CDA">
                            <w:pPr>
                              <w:spacing w:after="320"/>
                            </w:pPr>
                          </w:p>
                          <w:p w14:paraId="5C3C4106" w14:textId="77777777" w:rsidR="007D3CDA" w:rsidRDefault="007D3CDA" w:rsidP="007D3CDA"/>
                          <w:p w14:paraId="0E9762F1" w14:textId="77777777" w:rsidR="007D3CDA" w:rsidRDefault="007D3CDA" w:rsidP="007D3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B4B7" id="_x0000_s1028" type="#_x0000_t202" style="position:absolute;left:0;text-align:left;margin-left:63.8pt;margin-top:13.5pt;width:413.35pt;height:2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" strokecolor="#181717" strokeweight="1.5pt">
                <v:path arrowok="t"/>
                <v:textbox>
                  <w:txbxContent>
                    <w:p w14:paraId="594BAAEC" w14:textId="713F017B" w:rsidR="007D3CDA" w:rsidRPr="009B2BFD" w:rsidRDefault="007D3CDA" w:rsidP="007D3CDA">
                      <w:pPr>
                        <w:pStyle w:val="Heading3"/>
                        <w:shd w:val="clear" w:color="auto" w:fill="D9D9D9" w:themeFill="background1" w:themeFillShade="D9"/>
                        <w:rPr>
                          <w:rFonts w:ascii="Helvetica" w:hAnsi="Helvetica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24"/>
                          <w:szCs w:val="18"/>
                        </w:rPr>
                        <w:t>Carpool</w:t>
                      </w:r>
                      <w:r w:rsidRPr="009B2BFD">
                        <w:rPr>
                          <w:rFonts w:ascii="Helvetica" w:hAnsi="Helvetica"/>
                          <w:color w:val="000000" w:themeColor="text1"/>
                          <w:sz w:val="24"/>
                          <w:szCs w:val="18"/>
                        </w:rPr>
                        <w:t xml:space="preserve"> Search</w:t>
                      </w:r>
                    </w:p>
                    <w:p w14:paraId="46E8F96C" w14:textId="487DF40A" w:rsidR="007D3CDA" w:rsidRPr="007B681F" w:rsidRDefault="007D3CDA" w:rsidP="007D3CDA">
                      <w:pPr>
                        <w:jc w:val="center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If you </w:t>
                      </w:r>
                      <w:r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are within driving distance of Charlotte and </w:t>
                      </w:r>
                      <w:r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would like help </w:t>
                      </w:r>
                      <w:r>
                        <w:rPr>
                          <w:rFonts w:ascii="Helvetica" w:hAnsi="Helvetica"/>
                          <w:sz w:val="21"/>
                          <w:szCs w:val="21"/>
                        </w:rPr>
                        <w:t>organizing</w:t>
                      </w:r>
                      <w:r w:rsidRPr="007B681F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1"/>
                          <w:szCs w:val="21"/>
                        </w:rPr>
                        <w:t>a carpool, please provide your information below. (If you can drive, how many passengers, locations, etc.)</w:t>
                      </w:r>
                    </w:p>
                    <w:p w14:paraId="72B58E54" w14:textId="77777777" w:rsidR="007D3CDA" w:rsidRPr="007B681F" w:rsidRDefault="007D3CDA" w:rsidP="007D3CDA">
                      <w:pPr>
                        <w:jc w:val="center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</w:p>
                    <w:p w14:paraId="0E8D427C" w14:textId="77777777" w:rsidR="007D3CDA" w:rsidRDefault="007D3CDA" w:rsidP="007D3CDA">
                      <w:pPr>
                        <w:spacing w:after="320"/>
                      </w:pPr>
                    </w:p>
                    <w:p w14:paraId="5C3C4106" w14:textId="77777777" w:rsidR="007D3CDA" w:rsidRDefault="007D3CDA" w:rsidP="007D3CDA"/>
                    <w:p w14:paraId="0E9762F1" w14:textId="77777777" w:rsidR="007D3CDA" w:rsidRDefault="007D3CDA" w:rsidP="007D3CDA"/>
                  </w:txbxContent>
                </v:textbox>
              </v:shape>
            </w:pict>
          </mc:Fallback>
        </mc:AlternateContent>
      </w:r>
    </w:p>
    <w:p w14:paraId="542B04D7" w14:textId="37157805" w:rsidR="007227BA" w:rsidRDefault="007227BA" w:rsidP="006A2323">
      <w:pPr>
        <w:jc w:val="both"/>
        <w:rPr>
          <w:sz w:val="32"/>
          <w:szCs w:val="72"/>
        </w:rPr>
      </w:pPr>
    </w:p>
    <w:p w14:paraId="00239754" w14:textId="6BA86ABF" w:rsidR="007227BA" w:rsidRDefault="007227BA" w:rsidP="006A2323">
      <w:pPr>
        <w:jc w:val="both"/>
        <w:rPr>
          <w:sz w:val="32"/>
          <w:szCs w:val="72"/>
        </w:rPr>
      </w:pPr>
    </w:p>
    <w:p w14:paraId="4170E141" w14:textId="12DB7304" w:rsidR="007227BA" w:rsidRDefault="007227BA" w:rsidP="006A2323">
      <w:pPr>
        <w:jc w:val="both"/>
        <w:rPr>
          <w:sz w:val="32"/>
          <w:szCs w:val="72"/>
        </w:rPr>
      </w:pPr>
    </w:p>
    <w:p w14:paraId="647D6C2C" w14:textId="373406CD" w:rsidR="007227BA" w:rsidRDefault="007227BA" w:rsidP="006A2323">
      <w:pPr>
        <w:jc w:val="both"/>
        <w:rPr>
          <w:sz w:val="32"/>
          <w:szCs w:val="72"/>
        </w:rPr>
      </w:pPr>
    </w:p>
    <w:p w14:paraId="404F67F1" w14:textId="4C8C041B" w:rsidR="006A2323" w:rsidRPr="006A2323" w:rsidRDefault="006A2323" w:rsidP="006A2323">
      <w:pPr>
        <w:jc w:val="both"/>
        <w:rPr>
          <w:sz w:val="32"/>
          <w:szCs w:val="72"/>
        </w:rPr>
      </w:pPr>
    </w:p>
    <w:p w14:paraId="7299EFFB" w14:textId="10149712" w:rsidR="006A2323" w:rsidRDefault="006A2323" w:rsidP="00D63906">
      <w:pPr>
        <w:jc w:val="center"/>
        <w:rPr>
          <w:rFonts w:ascii="Helvetica" w:hAnsi="Helvetica"/>
          <w:i/>
          <w:color w:val="000000" w:themeColor="text1"/>
          <w:sz w:val="24"/>
          <w:szCs w:val="18"/>
        </w:rPr>
      </w:pPr>
    </w:p>
    <w:p w14:paraId="71923255" w14:textId="03DB0CE3" w:rsidR="006A2323" w:rsidRDefault="006A2323" w:rsidP="00D63906">
      <w:pPr>
        <w:jc w:val="center"/>
        <w:rPr>
          <w:rFonts w:ascii="Helvetica" w:hAnsi="Helvetica"/>
          <w:i/>
          <w:color w:val="000000" w:themeColor="text1"/>
          <w:sz w:val="24"/>
          <w:szCs w:val="18"/>
        </w:rPr>
      </w:pPr>
    </w:p>
    <w:p w14:paraId="2BC69E00" w14:textId="62D4BCEB" w:rsidR="006A2323" w:rsidRDefault="006A2323" w:rsidP="00D63906">
      <w:pPr>
        <w:jc w:val="center"/>
        <w:rPr>
          <w:rFonts w:ascii="Helvetica" w:hAnsi="Helvetica"/>
          <w:i/>
          <w:color w:val="000000" w:themeColor="text1"/>
          <w:sz w:val="24"/>
          <w:szCs w:val="18"/>
        </w:rPr>
      </w:pPr>
    </w:p>
    <w:p w14:paraId="363C3F9A" w14:textId="632CE074" w:rsidR="006A2323" w:rsidRDefault="006A2323" w:rsidP="00D63906">
      <w:pPr>
        <w:jc w:val="center"/>
        <w:rPr>
          <w:rFonts w:ascii="Helvetica" w:hAnsi="Helvetica"/>
          <w:i/>
          <w:color w:val="000000" w:themeColor="text1"/>
          <w:sz w:val="24"/>
          <w:szCs w:val="18"/>
        </w:rPr>
      </w:pPr>
    </w:p>
    <w:p w14:paraId="5DFF0687" w14:textId="52C6DAFB" w:rsidR="00D63906" w:rsidRPr="007B681F" w:rsidRDefault="007D3CDA" w:rsidP="002F1267">
      <w:pPr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47865" wp14:editId="0FE1272D">
                <wp:simplePos x="0" y="0"/>
                <wp:positionH relativeFrom="column">
                  <wp:posOffset>1931035</wp:posOffset>
                </wp:positionH>
                <wp:positionV relativeFrom="paragraph">
                  <wp:posOffset>1016067</wp:posOffset>
                </wp:positionV>
                <wp:extent cx="3289935" cy="1059815"/>
                <wp:effectExtent l="12700" t="12700" r="24765" b="196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105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09DA9E" w14:textId="77777777" w:rsidR="007227BA" w:rsidRPr="007227BA" w:rsidRDefault="00FC23F9" w:rsidP="007227B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/>
                                <w:sz w:val="26"/>
                                <w:u w:val="single"/>
                              </w:rPr>
                            </w:pPr>
                            <w:r w:rsidRPr="007227BA">
                              <w:rPr>
                                <w:rFonts w:ascii="Helvetica" w:hAnsi="Helvetica"/>
                                <w:b/>
                                <w:color w:val="FFFFFF"/>
                                <w:sz w:val="26"/>
                                <w:u w:val="single"/>
                              </w:rPr>
                              <w:t>Send this form with your payment to:</w:t>
                            </w:r>
                          </w:p>
                          <w:p w14:paraId="4D72B686" w14:textId="2FB2DE60" w:rsidR="007227BA" w:rsidRPr="007227BA" w:rsidRDefault="006A2323" w:rsidP="007227B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/>
                                <w:sz w:val="26"/>
                              </w:rPr>
                            </w:pPr>
                            <w:r w:rsidRPr="006A2323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BDAA Comptroller</w:t>
                            </w:r>
                          </w:p>
                          <w:p w14:paraId="2A7FF373" w14:textId="76EF17D8" w:rsidR="007227BA" w:rsidRDefault="006A2323" w:rsidP="007227B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2323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155 Silver Valley Blvd</w:t>
                            </w:r>
                          </w:p>
                          <w:p w14:paraId="2CCC551A" w14:textId="48EF96FB" w:rsidR="006A2323" w:rsidRPr="006A2323" w:rsidRDefault="006A2323" w:rsidP="007227B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2323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Munroe Falls, OH 44262</w:t>
                            </w:r>
                          </w:p>
                          <w:p w14:paraId="2D044F1E" w14:textId="35E9913A" w:rsidR="00FC23F9" w:rsidRPr="006A2323" w:rsidRDefault="00FC23F9" w:rsidP="007227BA">
                            <w:pPr>
                              <w:ind w:left="450" w:hanging="45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32"/>
                                <w:szCs w:val="22"/>
                              </w:rPr>
                            </w:pPr>
                          </w:p>
                          <w:p w14:paraId="195BF7A9" w14:textId="7D006A96" w:rsidR="00FC23F9" w:rsidRPr="00FC23F9" w:rsidRDefault="00FC23F9" w:rsidP="007227BA">
                            <w:pPr>
                              <w:ind w:left="-270" w:hanging="45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6"/>
                              </w:rPr>
                            </w:pPr>
                          </w:p>
                          <w:p w14:paraId="7838C5FD" w14:textId="77777777" w:rsidR="00FC23F9" w:rsidRPr="00FC23F9" w:rsidRDefault="00FC23F9" w:rsidP="007227BA">
                            <w:pPr>
                              <w:ind w:left="-270" w:hanging="45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6"/>
                              </w:rPr>
                            </w:pPr>
                          </w:p>
                          <w:p w14:paraId="35107292" w14:textId="77777777" w:rsidR="00FC23F9" w:rsidRPr="00FC23F9" w:rsidRDefault="00FC23F9" w:rsidP="007227BA">
                            <w:pPr>
                              <w:ind w:left="-270" w:hanging="45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6"/>
                              </w:rPr>
                            </w:pPr>
                          </w:p>
                          <w:p w14:paraId="53082806" w14:textId="77777777" w:rsidR="00FC23F9" w:rsidRPr="00FC23F9" w:rsidRDefault="00FC23F9" w:rsidP="007227BA">
                            <w:pPr>
                              <w:ind w:left="-270" w:hanging="450"/>
                              <w:jc w:val="center"/>
                              <w:rPr>
                                <w:rFonts w:ascii="Helvetica" w:hAnsi="Helvetica"/>
                                <w:i/>
                                <w:color w:val="FFFFFF"/>
                                <w:sz w:val="24"/>
                                <w:szCs w:val="18"/>
                              </w:rPr>
                            </w:pPr>
                          </w:p>
                          <w:p w14:paraId="7AF457FA" w14:textId="4A468B97" w:rsidR="00FC23F9" w:rsidRPr="00FC23F9" w:rsidRDefault="00FC23F9" w:rsidP="007227BA">
                            <w:pPr>
                              <w:ind w:left="450" w:hanging="450"/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18"/>
                              </w:rPr>
                            </w:pPr>
                            <w:r w:rsidRPr="00FC23F9">
                              <w:rPr>
                                <w:rFonts w:ascii="Helvetica" w:hAnsi="Helvetica"/>
                                <w:i/>
                                <w:color w:val="FFFFFF"/>
                                <w:sz w:val="24"/>
                                <w:szCs w:val="18"/>
                              </w:rPr>
                              <w:t>l</w:t>
                            </w:r>
                          </w:p>
                          <w:p w14:paraId="08AB19A9" w14:textId="4E1DE496" w:rsidR="00FC23F9" w:rsidRPr="00DB1A4C" w:rsidRDefault="00FC23F9" w:rsidP="007227BA">
                            <w:pPr>
                              <w:ind w:left="-270" w:hanging="450"/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7865" id="Text Box 6" o:spid="_x0000_s1029" type="#_x0000_t202" style="position:absolute;margin-left:152.05pt;margin-top:80pt;width:259.05pt;height: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" fillcolor="#7f7f7f [1612]" strokecolor="black [3213]" strokeweight="3pt">
                <v:textbox>
                  <w:txbxContent>
                    <w:p w14:paraId="7C09DA9E" w14:textId="77777777" w:rsidR="007227BA" w:rsidRPr="007227BA" w:rsidRDefault="00FC23F9" w:rsidP="007227BA">
                      <w:pPr>
                        <w:jc w:val="center"/>
                        <w:rPr>
                          <w:rFonts w:ascii="Helvetica" w:hAnsi="Helvetica"/>
                          <w:b/>
                          <w:color w:val="FFFFFF"/>
                          <w:sz w:val="26"/>
                          <w:u w:val="single"/>
                        </w:rPr>
                      </w:pPr>
                      <w:r w:rsidRPr="007227BA">
                        <w:rPr>
                          <w:rFonts w:ascii="Helvetica" w:hAnsi="Helvetica"/>
                          <w:b/>
                          <w:color w:val="FFFFFF"/>
                          <w:sz w:val="26"/>
                          <w:u w:val="single"/>
                        </w:rPr>
                        <w:t>Send this form with your payment to:</w:t>
                      </w:r>
                    </w:p>
                    <w:p w14:paraId="4D72B686" w14:textId="2FB2DE60" w:rsidR="007227BA" w:rsidRPr="007227BA" w:rsidRDefault="006A2323" w:rsidP="007227BA">
                      <w:pPr>
                        <w:jc w:val="center"/>
                        <w:rPr>
                          <w:rFonts w:ascii="Helvetica" w:hAnsi="Helvetica"/>
                          <w:b/>
                          <w:color w:val="FFFFFF"/>
                          <w:sz w:val="26"/>
                        </w:rPr>
                      </w:pPr>
                      <w:r w:rsidRPr="006A2323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BDAA Comptroller</w:t>
                      </w:r>
                    </w:p>
                    <w:p w14:paraId="2A7FF373" w14:textId="76EF17D8" w:rsidR="007227BA" w:rsidRDefault="006A2323" w:rsidP="007227BA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A2323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155 Silver Valley Blvd</w:t>
                      </w:r>
                    </w:p>
                    <w:p w14:paraId="2CCC551A" w14:textId="48EF96FB" w:rsidR="006A2323" w:rsidRPr="006A2323" w:rsidRDefault="006A2323" w:rsidP="007227BA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A2323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Munroe Falls, OH 44262</w:t>
                      </w:r>
                    </w:p>
                    <w:p w14:paraId="2D044F1E" w14:textId="35E9913A" w:rsidR="00FC23F9" w:rsidRPr="006A2323" w:rsidRDefault="00FC23F9" w:rsidP="007227BA">
                      <w:pPr>
                        <w:ind w:left="450" w:hanging="450"/>
                        <w:jc w:val="center"/>
                        <w:rPr>
                          <w:rFonts w:ascii="Helvetica" w:hAnsi="Helvetica"/>
                          <w:b/>
                          <w:bCs/>
                          <w:color w:val="FFFFFF"/>
                          <w:sz w:val="32"/>
                          <w:szCs w:val="22"/>
                        </w:rPr>
                      </w:pPr>
                    </w:p>
                    <w:p w14:paraId="195BF7A9" w14:textId="7D006A96" w:rsidR="00FC23F9" w:rsidRPr="00FC23F9" w:rsidRDefault="00FC23F9" w:rsidP="007227BA">
                      <w:pPr>
                        <w:ind w:left="-270" w:hanging="450"/>
                        <w:jc w:val="center"/>
                        <w:rPr>
                          <w:rFonts w:ascii="Helvetica" w:hAnsi="Helvetica"/>
                          <w:b/>
                          <w:bCs/>
                          <w:color w:val="FFFFFF"/>
                          <w:sz w:val="26"/>
                        </w:rPr>
                      </w:pPr>
                    </w:p>
                    <w:p w14:paraId="7838C5FD" w14:textId="77777777" w:rsidR="00FC23F9" w:rsidRPr="00FC23F9" w:rsidRDefault="00FC23F9" w:rsidP="007227BA">
                      <w:pPr>
                        <w:ind w:left="-270" w:hanging="450"/>
                        <w:jc w:val="center"/>
                        <w:rPr>
                          <w:rFonts w:ascii="Helvetica" w:hAnsi="Helvetica"/>
                          <w:b/>
                          <w:bCs/>
                          <w:color w:val="FFFFFF"/>
                          <w:sz w:val="26"/>
                        </w:rPr>
                      </w:pPr>
                    </w:p>
                    <w:p w14:paraId="35107292" w14:textId="77777777" w:rsidR="00FC23F9" w:rsidRPr="00FC23F9" w:rsidRDefault="00FC23F9" w:rsidP="007227BA">
                      <w:pPr>
                        <w:ind w:left="-270" w:hanging="450"/>
                        <w:jc w:val="center"/>
                        <w:rPr>
                          <w:rFonts w:ascii="Helvetica" w:hAnsi="Helvetica"/>
                          <w:b/>
                          <w:bCs/>
                          <w:color w:val="FFFFFF"/>
                          <w:sz w:val="26"/>
                        </w:rPr>
                      </w:pPr>
                    </w:p>
                    <w:p w14:paraId="53082806" w14:textId="77777777" w:rsidR="00FC23F9" w:rsidRPr="00FC23F9" w:rsidRDefault="00FC23F9" w:rsidP="007227BA">
                      <w:pPr>
                        <w:ind w:left="-270" w:hanging="450"/>
                        <w:jc w:val="center"/>
                        <w:rPr>
                          <w:rFonts w:ascii="Helvetica" w:hAnsi="Helvetica"/>
                          <w:i/>
                          <w:color w:val="FFFFFF"/>
                          <w:sz w:val="24"/>
                          <w:szCs w:val="18"/>
                        </w:rPr>
                      </w:pPr>
                    </w:p>
                    <w:p w14:paraId="7AF457FA" w14:textId="4A468B97" w:rsidR="00FC23F9" w:rsidRPr="00FC23F9" w:rsidRDefault="00FC23F9" w:rsidP="007227BA">
                      <w:pPr>
                        <w:ind w:left="450" w:hanging="450"/>
                        <w:jc w:val="center"/>
                        <w:rPr>
                          <w:rFonts w:ascii="Helvetica" w:hAnsi="Helvetica"/>
                          <w:color w:val="FFFFFF"/>
                          <w:sz w:val="24"/>
                          <w:szCs w:val="18"/>
                        </w:rPr>
                      </w:pPr>
                      <w:r w:rsidRPr="00FC23F9">
                        <w:rPr>
                          <w:rFonts w:ascii="Helvetica" w:hAnsi="Helvetica"/>
                          <w:i/>
                          <w:color w:val="FFFFFF"/>
                          <w:sz w:val="24"/>
                          <w:szCs w:val="18"/>
                        </w:rPr>
                        <w:t>l</w:t>
                      </w:r>
                    </w:p>
                    <w:p w14:paraId="08AB19A9" w14:textId="4E1DE496" w:rsidR="00FC23F9" w:rsidRPr="00DB1A4C" w:rsidRDefault="00FC23F9" w:rsidP="007227BA">
                      <w:pPr>
                        <w:ind w:left="-270" w:hanging="450"/>
                        <w:jc w:val="center"/>
                        <w:rPr>
                          <w:rFonts w:ascii="Helvetica" w:hAnsi="Helvetica"/>
                          <w:color w:val="FFFFFF"/>
                          <w:sz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3906" w:rsidRPr="007B681F" w:rsidSect="00D952AE">
      <w:pgSz w:w="12240" w:h="15840"/>
      <w:pgMar w:top="576" w:right="54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r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ouvienn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A2"/>
    <w:multiLevelType w:val="hybridMultilevel"/>
    <w:tmpl w:val="DD7C6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68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17D4"/>
    <w:multiLevelType w:val="multilevel"/>
    <w:tmpl w:val="C224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146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AB329B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12A2CA3"/>
    <w:multiLevelType w:val="multilevel"/>
    <w:tmpl w:val="310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954BF"/>
    <w:multiLevelType w:val="hybridMultilevel"/>
    <w:tmpl w:val="CE30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812">
    <w:abstractNumId w:val="4"/>
  </w:num>
  <w:num w:numId="2" w16cid:durableId="515388582">
    <w:abstractNumId w:val="3"/>
  </w:num>
  <w:num w:numId="3" w16cid:durableId="1068071068">
    <w:abstractNumId w:val="1"/>
  </w:num>
  <w:num w:numId="4" w16cid:durableId="413743581">
    <w:abstractNumId w:val="6"/>
  </w:num>
  <w:num w:numId="5" w16cid:durableId="1678725678">
    <w:abstractNumId w:val="5"/>
  </w:num>
  <w:num w:numId="6" w16cid:durableId="1924072171">
    <w:abstractNumId w:val="2"/>
  </w:num>
  <w:num w:numId="7" w16cid:durableId="154378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85"/>
    <w:rsid w:val="00011724"/>
    <w:rsid w:val="00012363"/>
    <w:rsid w:val="00021031"/>
    <w:rsid w:val="000269E8"/>
    <w:rsid w:val="00031DA8"/>
    <w:rsid w:val="0006035D"/>
    <w:rsid w:val="00084A07"/>
    <w:rsid w:val="000A4C8A"/>
    <w:rsid w:val="000B6C02"/>
    <w:rsid w:val="000E3670"/>
    <w:rsid w:val="001138DF"/>
    <w:rsid w:val="00137183"/>
    <w:rsid w:val="00163EBF"/>
    <w:rsid w:val="00180C70"/>
    <w:rsid w:val="001936D4"/>
    <w:rsid w:val="001940C9"/>
    <w:rsid w:val="001A7201"/>
    <w:rsid w:val="001C3A3D"/>
    <w:rsid w:val="001D3840"/>
    <w:rsid w:val="001D3C82"/>
    <w:rsid w:val="001F5599"/>
    <w:rsid w:val="0021512F"/>
    <w:rsid w:val="00231DA9"/>
    <w:rsid w:val="00232A24"/>
    <w:rsid w:val="00246CD3"/>
    <w:rsid w:val="0025372B"/>
    <w:rsid w:val="002A120B"/>
    <w:rsid w:val="002E6ACE"/>
    <w:rsid w:val="002F1267"/>
    <w:rsid w:val="0031186B"/>
    <w:rsid w:val="00363470"/>
    <w:rsid w:val="0038264C"/>
    <w:rsid w:val="003A0DD0"/>
    <w:rsid w:val="003C17F4"/>
    <w:rsid w:val="003D5884"/>
    <w:rsid w:val="003E2297"/>
    <w:rsid w:val="00440B1B"/>
    <w:rsid w:val="00482F39"/>
    <w:rsid w:val="00491D22"/>
    <w:rsid w:val="004A2E05"/>
    <w:rsid w:val="004C5369"/>
    <w:rsid w:val="004F3123"/>
    <w:rsid w:val="004F6A7C"/>
    <w:rsid w:val="004F79A2"/>
    <w:rsid w:val="00525E55"/>
    <w:rsid w:val="00546C89"/>
    <w:rsid w:val="0055536C"/>
    <w:rsid w:val="00565404"/>
    <w:rsid w:val="0058104F"/>
    <w:rsid w:val="005A13A7"/>
    <w:rsid w:val="005A14AB"/>
    <w:rsid w:val="005D3481"/>
    <w:rsid w:val="005F6950"/>
    <w:rsid w:val="00602B0B"/>
    <w:rsid w:val="00612A2A"/>
    <w:rsid w:val="0064642A"/>
    <w:rsid w:val="00647E23"/>
    <w:rsid w:val="00686AE0"/>
    <w:rsid w:val="006A2323"/>
    <w:rsid w:val="006A2A7A"/>
    <w:rsid w:val="006A53D1"/>
    <w:rsid w:val="006B63BE"/>
    <w:rsid w:val="006D2042"/>
    <w:rsid w:val="006E190F"/>
    <w:rsid w:val="006F563C"/>
    <w:rsid w:val="007227BA"/>
    <w:rsid w:val="0074181E"/>
    <w:rsid w:val="0075223B"/>
    <w:rsid w:val="007A1955"/>
    <w:rsid w:val="007B681F"/>
    <w:rsid w:val="007D3CDA"/>
    <w:rsid w:val="007F4B6F"/>
    <w:rsid w:val="007F6F22"/>
    <w:rsid w:val="00813748"/>
    <w:rsid w:val="00817130"/>
    <w:rsid w:val="00817ABE"/>
    <w:rsid w:val="0085588A"/>
    <w:rsid w:val="00864732"/>
    <w:rsid w:val="00876B33"/>
    <w:rsid w:val="00894323"/>
    <w:rsid w:val="008959E8"/>
    <w:rsid w:val="00895B66"/>
    <w:rsid w:val="008C77B3"/>
    <w:rsid w:val="008D1978"/>
    <w:rsid w:val="008D1CD2"/>
    <w:rsid w:val="008D7193"/>
    <w:rsid w:val="008F7547"/>
    <w:rsid w:val="009112A1"/>
    <w:rsid w:val="00940F54"/>
    <w:rsid w:val="0099601E"/>
    <w:rsid w:val="009B2BFD"/>
    <w:rsid w:val="009B31D7"/>
    <w:rsid w:val="009B67F4"/>
    <w:rsid w:val="00A01D26"/>
    <w:rsid w:val="00A038A5"/>
    <w:rsid w:val="00A26E23"/>
    <w:rsid w:val="00A475FE"/>
    <w:rsid w:val="00A74AAA"/>
    <w:rsid w:val="00AA1471"/>
    <w:rsid w:val="00AC3FE7"/>
    <w:rsid w:val="00AC4940"/>
    <w:rsid w:val="00AD5C85"/>
    <w:rsid w:val="00AE47C3"/>
    <w:rsid w:val="00B11D48"/>
    <w:rsid w:val="00B6215C"/>
    <w:rsid w:val="00B714F8"/>
    <w:rsid w:val="00B82A2F"/>
    <w:rsid w:val="00BB24A2"/>
    <w:rsid w:val="00BB2841"/>
    <w:rsid w:val="00BB399A"/>
    <w:rsid w:val="00BE7AD2"/>
    <w:rsid w:val="00C25C0E"/>
    <w:rsid w:val="00C73DB0"/>
    <w:rsid w:val="00C773DB"/>
    <w:rsid w:val="00C80223"/>
    <w:rsid w:val="00C93184"/>
    <w:rsid w:val="00CB4DBA"/>
    <w:rsid w:val="00CD22CD"/>
    <w:rsid w:val="00D13772"/>
    <w:rsid w:val="00D13E6B"/>
    <w:rsid w:val="00D258D2"/>
    <w:rsid w:val="00D62644"/>
    <w:rsid w:val="00D63906"/>
    <w:rsid w:val="00D952AE"/>
    <w:rsid w:val="00DC3BAF"/>
    <w:rsid w:val="00E31AD5"/>
    <w:rsid w:val="00E31C44"/>
    <w:rsid w:val="00E3333E"/>
    <w:rsid w:val="00E37F58"/>
    <w:rsid w:val="00E5108B"/>
    <w:rsid w:val="00E52BFB"/>
    <w:rsid w:val="00E9063B"/>
    <w:rsid w:val="00EA1D4D"/>
    <w:rsid w:val="00EB0B33"/>
    <w:rsid w:val="00EC23AD"/>
    <w:rsid w:val="00EC401C"/>
    <w:rsid w:val="00EC63F4"/>
    <w:rsid w:val="00EE2E9B"/>
    <w:rsid w:val="00F06D18"/>
    <w:rsid w:val="00F30DEC"/>
    <w:rsid w:val="00F8552B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4D2E3"/>
  <w15:chartTrackingRefBased/>
  <w15:docId w15:val="{83732C01-E6FA-2B43-9D8F-0AD2668E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shd w:val="solid" w:color="auto" w:fill="auto"/>
      <w:ind w:left="2880"/>
      <w:outlineLvl w:val="0"/>
    </w:pPr>
    <w:rPr>
      <w:rFonts w:ascii="Aero" w:hAnsi="Aero"/>
      <w:color w:val="FFFFFF"/>
      <w:sz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ouvienne" w:hAnsi="Souvienne"/>
      <w:b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hd w:val="solid" w:color="auto" w:fill="auto"/>
      <w:jc w:val="center"/>
      <w:outlineLvl w:val="2"/>
    </w:pPr>
    <w:rPr>
      <w:rFonts w:cs="Arial"/>
      <w:b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  <w:rPr>
      <w:sz w:val="18"/>
    </w:rPr>
  </w:style>
  <w:style w:type="paragraph" w:styleId="BodyText3">
    <w:name w:val="Body Text 3"/>
    <w:basedOn w:val="Normal"/>
    <w:semiHidden/>
    <w:rPr>
      <w:b/>
      <w:bCs/>
    </w:rPr>
  </w:style>
  <w:style w:type="table" w:styleId="TableGrid">
    <w:name w:val="Table Grid"/>
    <w:basedOn w:val="TableNormal"/>
    <w:uiPriority w:val="59"/>
    <w:rsid w:val="000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35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03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B399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399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B0B33"/>
    <w:rPr>
      <w:rFonts w:ascii="Aero" w:hAnsi="Aero"/>
      <w:color w:val="FFFFFF"/>
      <w:sz w:val="34"/>
      <w:shd w:val="solid" w:color="auto" w:fill="auto"/>
    </w:rPr>
  </w:style>
  <w:style w:type="character" w:customStyle="1" w:styleId="Heading3Char">
    <w:name w:val="Heading 3 Char"/>
    <w:link w:val="Heading3"/>
    <w:rsid w:val="00EB0B33"/>
    <w:rPr>
      <w:rFonts w:ascii="Arial" w:hAnsi="Arial" w:cs="Arial"/>
      <w:b/>
      <w:color w:val="FFFFFF"/>
      <w:sz w:val="26"/>
      <w:shd w:val="solid" w:color="auto" w:fill="auto"/>
    </w:rPr>
  </w:style>
  <w:style w:type="paragraph" w:customStyle="1" w:styleId="Style1">
    <w:name w:val="Style1"/>
    <w:basedOn w:val="Heading1"/>
    <w:qFormat/>
    <w:rsid w:val="00E31AD5"/>
    <w:pPr>
      <w:keepNext w:val="0"/>
      <w:ind w:left="0"/>
      <w:jc w:val="center"/>
    </w:pPr>
    <w:rPr>
      <w:rFonts w:ascii="Arial" w:hAnsi="Arial" w:cs="Arial"/>
      <w:b/>
      <w:iCs/>
      <w:color w:val="FFFFFF" w:themeColor="background1"/>
      <w:sz w:val="32"/>
    </w:rPr>
  </w:style>
  <w:style w:type="paragraph" w:styleId="ListParagraph">
    <w:name w:val="List Paragraph"/>
    <w:basedOn w:val="Normal"/>
    <w:uiPriority w:val="34"/>
    <w:qFormat/>
    <w:rsid w:val="001D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BDAA Convention Registration Form</vt:lpstr>
    </vt:vector>
  </TitlesOfParts>
  <Company>Beaver County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BDAA Convention Registration Form</dc:title>
  <dc:subject/>
  <dc:creator>Ron Markvan</dc:creator>
  <cp:keywords/>
  <cp:lastModifiedBy>Bukowski, Jennie</cp:lastModifiedBy>
  <cp:revision>2</cp:revision>
  <cp:lastPrinted>2014-08-18T19:10:00Z</cp:lastPrinted>
  <dcterms:created xsi:type="dcterms:W3CDTF">2024-06-18T18:34:00Z</dcterms:created>
  <dcterms:modified xsi:type="dcterms:W3CDTF">2024-06-18T18:34:00Z</dcterms:modified>
</cp:coreProperties>
</file>